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373BC" w14:textId="77777777" w:rsidR="00534E9B" w:rsidRDefault="001B4131">
      <w:pPr>
        <w:pStyle w:val="BodyText"/>
        <w:ind w:left="2930"/>
        <w:rPr>
          <w:rFonts w:ascii="Times New Roman"/>
          <w:sz w:val="20"/>
        </w:rPr>
      </w:pPr>
      <w:r>
        <w:rPr>
          <w:rFonts w:ascii="Times New Roman"/>
          <w:noProof/>
          <w:sz w:val="20"/>
        </w:rPr>
        <w:drawing>
          <wp:inline distT="0" distB="0" distL="0" distR="0" wp14:anchorId="6CF373FB" wp14:editId="6CF373FC">
            <wp:extent cx="2367036" cy="7086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367036" cy="708659"/>
                    </a:xfrm>
                    <a:prstGeom prst="rect">
                      <a:avLst/>
                    </a:prstGeom>
                  </pic:spPr>
                </pic:pic>
              </a:graphicData>
            </a:graphic>
          </wp:inline>
        </w:drawing>
      </w:r>
    </w:p>
    <w:p w14:paraId="6CF373BD" w14:textId="77777777" w:rsidR="00534E9B" w:rsidRDefault="00534E9B">
      <w:pPr>
        <w:pStyle w:val="BodyText"/>
        <w:spacing w:before="38"/>
        <w:rPr>
          <w:rFonts w:ascii="Times New Roman"/>
          <w:sz w:val="22"/>
        </w:rPr>
      </w:pPr>
    </w:p>
    <w:p w14:paraId="6CF373BE" w14:textId="77777777" w:rsidR="00534E9B" w:rsidRDefault="001B4131">
      <w:pPr>
        <w:spacing w:line="242" w:lineRule="auto"/>
        <w:ind w:left="3534" w:right="4153"/>
        <w:jc w:val="center"/>
        <w:rPr>
          <w:b/>
        </w:rPr>
      </w:pPr>
      <w:bookmarkStart w:id="0" w:name="REGIONAL_COUNCIL_9_SITES_TASK_FORCE"/>
      <w:bookmarkEnd w:id="0"/>
      <w:r>
        <w:rPr>
          <w:b/>
        </w:rPr>
        <w:t>REGIONAL</w:t>
      </w:r>
      <w:r>
        <w:rPr>
          <w:b/>
          <w:spacing w:val="-13"/>
        </w:rPr>
        <w:t xml:space="preserve"> </w:t>
      </w:r>
      <w:r>
        <w:rPr>
          <w:b/>
        </w:rPr>
        <w:t>COUNCIL</w:t>
      </w:r>
      <w:r>
        <w:rPr>
          <w:b/>
          <w:spacing w:val="-12"/>
        </w:rPr>
        <w:t xml:space="preserve"> </w:t>
      </w:r>
      <w:r>
        <w:rPr>
          <w:b/>
        </w:rPr>
        <w:t>9 SITES TASK FORCE APRIL 12, 2024</w:t>
      </w:r>
    </w:p>
    <w:p w14:paraId="6CF373BF" w14:textId="77777777" w:rsidR="00534E9B" w:rsidRDefault="001B4131">
      <w:pPr>
        <w:spacing w:line="265" w:lineRule="exact"/>
        <w:ind w:right="614"/>
        <w:jc w:val="center"/>
        <w:rPr>
          <w:b/>
        </w:rPr>
      </w:pPr>
      <w:r>
        <w:rPr>
          <w:b/>
        </w:rPr>
        <w:t>1:00</w:t>
      </w:r>
      <w:r>
        <w:rPr>
          <w:b/>
          <w:spacing w:val="-3"/>
        </w:rPr>
        <w:t xml:space="preserve"> </w:t>
      </w:r>
      <w:r>
        <w:rPr>
          <w:b/>
        </w:rPr>
        <w:t>to</w:t>
      </w:r>
      <w:r>
        <w:rPr>
          <w:b/>
          <w:spacing w:val="-3"/>
        </w:rPr>
        <w:t xml:space="preserve"> </w:t>
      </w:r>
      <w:r>
        <w:rPr>
          <w:b/>
        </w:rPr>
        <w:t>1:30</w:t>
      </w:r>
      <w:r>
        <w:rPr>
          <w:b/>
          <w:spacing w:val="-2"/>
        </w:rPr>
        <w:t xml:space="preserve"> </w:t>
      </w:r>
      <w:r>
        <w:rPr>
          <w:b/>
          <w:spacing w:val="-5"/>
        </w:rPr>
        <w:t>PM</w:t>
      </w:r>
    </w:p>
    <w:p w14:paraId="6CF373C0" w14:textId="77777777" w:rsidR="00534E9B" w:rsidRDefault="001B4131">
      <w:pPr>
        <w:ind w:left="2263" w:right="2875"/>
        <w:jc w:val="center"/>
        <w:rPr>
          <w:b/>
        </w:rPr>
      </w:pPr>
      <w:r>
        <w:rPr>
          <w:noProof/>
        </w:rPr>
        <mc:AlternateContent>
          <mc:Choice Requires="wps">
            <w:drawing>
              <wp:anchor distT="0" distB="0" distL="0" distR="0" simplePos="0" relativeHeight="487533056" behindDoc="1" locked="0" layoutInCell="1" allowOverlap="1" wp14:anchorId="6CF373FD" wp14:editId="6CF373FE">
                <wp:simplePos x="0" y="0"/>
                <wp:positionH relativeFrom="page">
                  <wp:posOffset>1112786</wp:posOffset>
                </wp:positionH>
                <wp:positionV relativeFrom="paragraph">
                  <wp:posOffset>271610</wp:posOffset>
                </wp:positionV>
                <wp:extent cx="4670425" cy="49339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0425" cy="4933950"/>
                        </a:xfrm>
                        <a:custGeom>
                          <a:avLst/>
                          <a:gdLst/>
                          <a:ahLst/>
                          <a:cxnLst/>
                          <a:rect l="l" t="t" r="r" b="b"/>
                          <a:pathLst>
                            <a:path w="4670425" h="4933950">
                              <a:moveTo>
                                <a:pt x="1768525" y="4341165"/>
                              </a:moveTo>
                              <a:lnTo>
                                <a:pt x="1763369" y="4285259"/>
                              </a:lnTo>
                              <a:lnTo>
                                <a:pt x="1752282" y="4227995"/>
                              </a:lnTo>
                              <a:lnTo>
                                <a:pt x="1740827" y="4186224"/>
                              </a:lnTo>
                              <a:lnTo>
                                <a:pt x="1726565" y="4143654"/>
                              </a:lnTo>
                              <a:lnTo>
                                <a:pt x="1709420" y="4100271"/>
                              </a:lnTo>
                              <a:lnTo>
                                <a:pt x="1689341" y="4056024"/>
                              </a:lnTo>
                              <a:lnTo>
                                <a:pt x="1666252" y="4010926"/>
                              </a:lnTo>
                              <a:lnTo>
                                <a:pt x="1640090" y="3964952"/>
                              </a:lnTo>
                              <a:lnTo>
                                <a:pt x="1610779" y="3918089"/>
                              </a:lnTo>
                              <a:lnTo>
                                <a:pt x="1586191" y="3881386"/>
                              </a:lnTo>
                              <a:lnTo>
                                <a:pt x="1570215" y="3858958"/>
                              </a:lnTo>
                              <a:lnTo>
                                <a:pt x="1570215" y="4303077"/>
                              </a:lnTo>
                              <a:lnTo>
                                <a:pt x="1568399" y="4351629"/>
                              </a:lnTo>
                              <a:lnTo>
                                <a:pt x="1560144" y="4398429"/>
                              </a:lnTo>
                              <a:lnTo>
                                <a:pt x="1544891" y="4443679"/>
                              </a:lnTo>
                              <a:lnTo>
                                <a:pt x="1521866" y="4487659"/>
                              </a:lnTo>
                              <a:lnTo>
                                <a:pt x="1491170" y="4530636"/>
                              </a:lnTo>
                              <a:lnTo>
                                <a:pt x="1452943" y="4572876"/>
                              </a:lnTo>
                              <a:lnTo>
                                <a:pt x="1333652" y="4692167"/>
                              </a:lnTo>
                              <a:lnTo>
                                <a:pt x="241020" y="3599535"/>
                              </a:lnTo>
                              <a:lnTo>
                                <a:pt x="358952" y="3481603"/>
                              </a:lnTo>
                              <a:lnTo>
                                <a:pt x="404355" y="3441014"/>
                              </a:lnTo>
                              <a:lnTo>
                                <a:pt x="450710" y="3409378"/>
                              </a:lnTo>
                              <a:lnTo>
                                <a:pt x="498119" y="3387001"/>
                              </a:lnTo>
                              <a:lnTo>
                                <a:pt x="546735" y="3374174"/>
                              </a:lnTo>
                              <a:lnTo>
                                <a:pt x="596531" y="3368992"/>
                              </a:lnTo>
                              <a:lnTo>
                                <a:pt x="647534" y="3369754"/>
                              </a:lnTo>
                              <a:lnTo>
                                <a:pt x="699820" y="3376917"/>
                              </a:lnTo>
                              <a:lnTo>
                                <a:pt x="753452" y="3390900"/>
                              </a:lnTo>
                              <a:lnTo>
                                <a:pt x="797242" y="3406660"/>
                              </a:lnTo>
                              <a:lnTo>
                                <a:pt x="841578" y="3425888"/>
                              </a:lnTo>
                              <a:lnTo>
                                <a:pt x="886421" y="3448697"/>
                              </a:lnTo>
                              <a:lnTo>
                                <a:pt x="931684" y="3475228"/>
                              </a:lnTo>
                              <a:lnTo>
                                <a:pt x="977353" y="3505619"/>
                              </a:lnTo>
                              <a:lnTo>
                                <a:pt x="1016025" y="3533889"/>
                              </a:lnTo>
                              <a:lnTo>
                                <a:pt x="1054582" y="3563759"/>
                              </a:lnTo>
                              <a:lnTo>
                                <a:pt x="1093012" y="3595319"/>
                              </a:lnTo>
                              <a:lnTo>
                                <a:pt x="1131303" y="3628618"/>
                              </a:lnTo>
                              <a:lnTo>
                                <a:pt x="1169479" y="3663734"/>
                              </a:lnTo>
                              <a:lnTo>
                                <a:pt x="1207516" y="3700754"/>
                              </a:lnTo>
                              <a:lnTo>
                                <a:pt x="1247254" y="3741267"/>
                              </a:lnTo>
                              <a:lnTo>
                                <a:pt x="1284617" y="3780942"/>
                              </a:lnTo>
                              <a:lnTo>
                                <a:pt x="1319618" y="3819804"/>
                              </a:lnTo>
                              <a:lnTo>
                                <a:pt x="1352257" y="3857841"/>
                              </a:lnTo>
                              <a:lnTo>
                                <a:pt x="1382534" y="3895052"/>
                              </a:lnTo>
                              <a:lnTo>
                                <a:pt x="1410462" y="3931450"/>
                              </a:lnTo>
                              <a:lnTo>
                                <a:pt x="1436039" y="3967022"/>
                              </a:lnTo>
                              <a:lnTo>
                                <a:pt x="1468386" y="4016222"/>
                              </a:lnTo>
                              <a:lnTo>
                                <a:pt x="1495971" y="4064063"/>
                              </a:lnTo>
                              <a:lnTo>
                                <a:pt x="1519047" y="4110571"/>
                              </a:lnTo>
                              <a:lnTo>
                                <a:pt x="1537881" y="4155770"/>
                              </a:lnTo>
                              <a:lnTo>
                                <a:pt x="1552740" y="4199674"/>
                              </a:lnTo>
                              <a:lnTo>
                                <a:pt x="1565148" y="4252506"/>
                              </a:lnTo>
                              <a:lnTo>
                                <a:pt x="1570215" y="4303077"/>
                              </a:lnTo>
                              <a:lnTo>
                                <a:pt x="1570215" y="3858958"/>
                              </a:lnTo>
                              <a:lnTo>
                                <a:pt x="1531353" y="3806558"/>
                              </a:lnTo>
                              <a:lnTo>
                                <a:pt x="1501127" y="3768445"/>
                              </a:lnTo>
                              <a:lnTo>
                                <a:pt x="1469009" y="3729875"/>
                              </a:lnTo>
                              <a:lnTo>
                                <a:pt x="1435023" y="3690848"/>
                              </a:lnTo>
                              <a:lnTo>
                                <a:pt x="1399171" y="3651402"/>
                              </a:lnTo>
                              <a:lnTo>
                                <a:pt x="1361465" y="3611524"/>
                              </a:lnTo>
                              <a:lnTo>
                                <a:pt x="1321892" y="3571227"/>
                              </a:lnTo>
                              <a:lnTo>
                                <a:pt x="1282458" y="3532632"/>
                              </a:lnTo>
                              <a:lnTo>
                                <a:pt x="1243114" y="3495852"/>
                              </a:lnTo>
                              <a:lnTo>
                                <a:pt x="1203896" y="3460877"/>
                              </a:lnTo>
                              <a:lnTo>
                                <a:pt x="1164844" y="3427730"/>
                              </a:lnTo>
                              <a:lnTo>
                                <a:pt x="1125956" y="3396450"/>
                              </a:lnTo>
                              <a:lnTo>
                                <a:pt x="1089850" y="3368992"/>
                              </a:lnTo>
                              <a:lnTo>
                                <a:pt x="1087272" y="3367024"/>
                              </a:lnTo>
                              <a:lnTo>
                                <a:pt x="1048829" y="3339503"/>
                              </a:lnTo>
                              <a:lnTo>
                                <a:pt x="1010627" y="3313874"/>
                              </a:lnTo>
                              <a:lnTo>
                                <a:pt x="960094" y="3282823"/>
                              </a:lnTo>
                              <a:lnTo>
                                <a:pt x="910043" y="3255391"/>
                              </a:lnTo>
                              <a:lnTo>
                                <a:pt x="860501" y="3231438"/>
                              </a:lnTo>
                              <a:lnTo>
                                <a:pt x="811555" y="3210839"/>
                              </a:lnTo>
                              <a:lnTo>
                                <a:pt x="763231" y="3193465"/>
                              </a:lnTo>
                              <a:lnTo>
                                <a:pt x="715594" y="3179216"/>
                              </a:lnTo>
                              <a:lnTo>
                                <a:pt x="659739" y="3167773"/>
                              </a:lnTo>
                              <a:lnTo>
                                <a:pt x="605040" y="3161804"/>
                              </a:lnTo>
                              <a:lnTo>
                                <a:pt x="551573" y="3161131"/>
                              </a:lnTo>
                              <a:lnTo>
                                <a:pt x="499389" y="3165589"/>
                              </a:lnTo>
                              <a:lnTo>
                                <a:pt x="448576" y="3174974"/>
                              </a:lnTo>
                              <a:lnTo>
                                <a:pt x="407187" y="3187268"/>
                              </a:lnTo>
                              <a:lnTo>
                                <a:pt x="366509" y="3204451"/>
                              </a:lnTo>
                              <a:lnTo>
                                <a:pt x="326529" y="3226397"/>
                              </a:lnTo>
                              <a:lnTo>
                                <a:pt x="287223" y="3252990"/>
                              </a:lnTo>
                              <a:lnTo>
                                <a:pt x="248551" y="3284118"/>
                              </a:lnTo>
                              <a:lnTo>
                                <a:pt x="210502" y="3319691"/>
                              </a:lnTo>
                              <a:lnTo>
                                <a:pt x="13106" y="3517087"/>
                              </a:lnTo>
                              <a:lnTo>
                                <a:pt x="0" y="3548443"/>
                              </a:lnTo>
                              <a:lnTo>
                                <a:pt x="393" y="3562350"/>
                              </a:lnTo>
                              <a:lnTo>
                                <a:pt x="27292" y="3615791"/>
                              </a:lnTo>
                              <a:lnTo>
                                <a:pt x="1298054" y="4888369"/>
                              </a:lnTo>
                              <a:lnTo>
                                <a:pt x="1337411" y="4920539"/>
                              </a:lnTo>
                              <a:lnTo>
                                <a:pt x="1385379" y="4933823"/>
                              </a:lnTo>
                              <a:lnTo>
                                <a:pt x="1397965" y="4932032"/>
                              </a:lnTo>
                              <a:lnTo>
                                <a:pt x="1601787" y="4736528"/>
                              </a:lnTo>
                              <a:lnTo>
                                <a:pt x="1637068" y="4698784"/>
                              </a:lnTo>
                              <a:lnTo>
                                <a:pt x="1668145" y="4660341"/>
                              </a:lnTo>
                              <a:lnTo>
                                <a:pt x="1694992" y="4621187"/>
                              </a:lnTo>
                              <a:lnTo>
                                <a:pt x="1717598" y="4581296"/>
                              </a:lnTo>
                              <a:lnTo>
                                <a:pt x="1735950" y="4540694"/>
                              </a:lnTo>
                              <a:lnTo>
                                <a:pt x="1750021" y="4499356"/>
                              </a:lnTo>
                              <a:lnTo>
                                <a:pt x="1761693" y="4448340"/>
                              </a:lnTo>
                              <a:lnTo>
                                <a:pt x="1767916" y="4395571"/>
                              </a:lnTo>
                              <a:lnTo>
                                <a:pt x="1768411" y="4351629"/>
                              </a:lnTo>
                              <a:lnTo>
                                <a:pt x="1768525" y="4341165"/>
                              </a:lnTo>
                              <a:close/>
                            </a:path>
                            <a:path w="4670425" h="4933950">
                              <a:moveTo>
                                <a:pt x="2793022" y="3534321"/>
                              </a:moveTo>
                              <a:lnTo>
                                <a:pt x="2771610" y="3500996"/>
                              </a:lnTo>
                              <a:lnTo>
                                <a:pt x="2737904" y="3476206"/>
                              </a:lnTo>
                              <a:lnTo>
                                <a:pt x="2682316" y="3441141"/>
                              </a:lnTo>
                              <a:lnTo>
                                <a:pt x="2349398" y="3242729"/>
                              </a:lnTo>
                              <a:lnTo>
                                <a:pt x="2315641" y="3222498"/>
                              </a:lnTo>
                              <a:lnTo>
                                <a:pt x="2262263" y="3190633"/>
                              </a:lnTo>
                              <a:lnTo>
                                <a:pt x="2172487" y="3141522"/>
                              </a:lnTo>
                              <a:lnTo>
                                <a:pt x="2118995" y="3115322"/>
                              </a:lnTo>
                              <a:lnTo>
                                <a:pt x="2069350" y="3095015"/>
                              </a:lnTo>
                              <a:lnTo>
                                <a:pt x="2023122" y="3080728"/>
                              </a:lnTo>
                              <a:lnTo>
                                <a:pt x="1985429" y="3072638"/>
                              </a:lnTo>
                              <a:lnTo>
                                <a:pt x="1940369" y="3069044"/>
                              </a:lnTo>
                              <a:lnTo>
                                <a:pt x="1921256" y="3070161"/>
                              </a:lnTo>
                              <a:lnTo>
                                <a:pt x="1902866" y="3072638"/>
                              </a:lnTo>
                              <a:lnTo>
                                <a:pt x="1910143" y="3042539"/>
                              </a:lnTo>
                              <a:lnTo>
                                <a:pt x="1915236" y="3012008"/>
                              </a:lnTo>
                              <a:lnTo>
                                <a:pt x="1918208" y="2981134"/>
                              </a:lnTo>
                              <a:lnTo>
                                <a:pt x="1919084" y="2950057"/>
                              </a:lnTo>
                              <a:lnTo>
                                <a:pt x="1917750" y="2918726"/>
                              </a:lnTo>
                              <a:lnTo>
                                <a:pt x="1907082" y="2854706"/>
                              </a:lnTo>
                              <a:lnTo>
                                <a:pt x="1885835" y="2789529"/>
                              </a:lnTo>
                              <a:lnTo>
                                <a:pt x="1853920" y="2723019"/>
                              </a:lnTo>
                              <a:lnTo>
                                <a:pt x="1833079" y="2688869"/>
                              </a:lnTo>
                              <a:lnTo>
                                <a:pt x="1809280" y="2655328"/>
                              </a:lnTo>
                              <a:lnTo>
                                <a:pt x="1782330" y="2621191"/>
                              </a:lnTo>
                              <a:lnTo>
                                <a:pt x="1752104" y="2586482"/>
                              </a:lnTo>
                              <a:lnTo>
                                <a:pt x="1745513" y="2579598"/>
                              </a:lnTo>
                              <a:lnTo>
                                <a:pt x="1745513" y="2959544"/>
                              </a:lnTo>
                              <a:lnTo>
                                <a:pt x="1742440" y="2985554"/>
                              </a:lnTo>
                              <a:lnTo>
                                <a:pt x="1726869" y="3036811"/>
                              </a:lnTo>
                              <a:lnTo>
                                <a:pt x="1696250" y="3086011"/>
                              </a:lnTo>
                              <a:lnTo>
                                <a:pt x="1562112" y="3222498"/>
                              </a:lnTo>
                              <a:lnTo>
                                <a:pt x="1089012" y="2749397"/>
                              </a:lnTo>
                              <a:lnTo>
                                <a:pt x="1186713" y="2651683"/>
                              </a:lnTo>
                              <a:lnTo>
                                <a:pt x="1218793" y="2621191"/>
                              </a:lnTo>
                              <a:lnTo>
                                <a:pt x="1258036" y="2590609"/>
                              </a:lnTo>
                              <a:lnTo>
                                <a:pt x="1294536" y="2572118"/>
                              </a:lnTo>
                              <a:lnTo>
                                <a:pt x="1333703" y="2561590"/>
                              </a:lnTo>
                              <a:lnTo>
                                <a:pt x="1373136" y="2558707"/>
                              </a:lnTo>
                              <a:lnTo>
                                <a:pt x="1412811" y="2563672"/>
                              </a:lnTo>
                              <a:lnTo>
                                <a:pt x="1452702" y="2576690"/>
                              </a:lnTo>
                              <a:lnTo>
                                <a:pt x="1492872" y="2596832"/>
                              </a:lnTo>
                              <a:lnTo>
                                <a:pt x="1533385" y="2623032"/>
                              </a:lnTo>
                              <a:lnTo>
                                <a:pt x="1574266" y="2655328"/>
                              </a:lnTo>
                              <a:lnTo>
                                <a:pt x="1615567" y="2693784"/>
                              </a:lnTo>
                              <a:lnTo>
                                <a:pt x="1661820" y="2745130"/>
                              </a:lnTo>
                              <a:lnTo>
                                <a:pt x="1699882" y="2798216"/>
                              </a:lnTo>
                              <a:lnTo>
                                <a:pt x="1726768" y="2852648"/>
                              </a:lnTo>
                              <a:lnTo>
                                <a:pt x="1741703" y="2906153"/>
                              </a:lnTo>
                              <a:lnTo>
                                <a:pt x="1745449" y="2950057"/>
                              </a:lnTo>
                              <a:lnTo>
                                <a:pt x="1745513" y="2959544"/>
                              </a:lnTo>
                              <a:lnTo>
                                <a:pt x="1745513" y="2579598"/>
                              </a:lnTo>
                              <a:lnTo>
                                <a:pt x="1718703" y="2551544"/>
                              </a:lnTo>
                              <a:lnTo>
                                <a:pt x="1682102" y="2516543"/>
                              </a:lnTo>
                              <a:lnTo>
                                <a:pt x="1645526" y="2484755"/>
                              </a:lnTo>
                              <a:lnTo>
                                <a:pt x="1608975" y="2456205"/>
                              </a:lnTo>
                              <a:lnTo>
                                <a:pt x="1572399" y="2430894"/>
                              </a:lnTo>
                              <a:lnTo>
                                <a:pt x="1535874" y="2409190"/>
                              </a:lnTo>
                              <a:lnTo>
                                <a:pt x="1499412" y="2391156"/>
                              </a:lnTo>
                              <a:lnTo>
                                <a:pt x="1462938" y="2376347"/>
                              </a:lnTo>
                              <a:lnTo>
                                <a:pt x="1426375" y="2364333"/>
                              </a:lnTo>
                              <a:lnTo>
                                <a:pt x="1354493" y="2351087"/>
                              </a:lnTo>
                              <a:lnTo>
                                <a:pt x="1319390" y="2349982"/>
                              </a:lnTo>
                              <a:lnTo>
                                <a:pt x="1284592" y="2351951"/>
                              </a:lnTo>
                              <a:lnTo>
                                <a:pt x="1216266" y="2367623"/>
                              </a:lnTo>
                              <a:lnTo>
                                <a:pt x="1150493" y="2397099"/>
                              </a:lnTo>
                              <a:lnTo>
                                <a:pt x="1104887" y="2429713"/>
                              </a:lnTo>
                              <a:lnTo>
                                <a:pt x="1063548" y="2467013"/>
                              </a:lnTo>
                              <a:lnTo>
                                <a:pt x="862114" y="2668066"/>
                              </a:lnTo>
                              <a:lnTo>
                                <a:pt x="849071" y="2699397"/>
                              </a:lnTo>
                              <a:lnTo>
                                <a:pt x="849464" y="2713278"/>
                              </a:lnTo>
                              <a:lnTo>
                                <a:pt x="876350" y="2766720"/>
                              </a:lnTo>
                              <a:lnTo>
                                <a:pt x="2200287" y="4092473"/>
                              </a:lnTo>
                              <a:lnTo>
                                <a:pt x="2225090" y="4102366"/>
                              </a:lnTo>
                              <a:lnTo>
                                <a:pt x="2231987" y="4099877"/>
                              </a:lnTo>
                              <a:lnTo>
                                <a:pt x="2238032" y="4098353"/>
                              </a:lnTo>
                              <a:lnTo>
                                <a:pt x="2271547" y="4078465"/>
                              </a:lnTo>
                              <a:lnTo>
                                <a:pt x="2302522" y="4047490"/>
                              </a:lnTo>
                              <a:lnTo>
                                <a:pt x="2322195" y="4014178"/>
                              </a:lnTo>
                              <a:lnTo>
                                <a:pt x="2323592" y="4008272"/>
                              </a:lnTo>
                              <a:lnTo>
                                <a:pt x="2325459" y="4001998"/>
                              </a:lnTo>
                              <a:lnTo>
                                <a:pt x="2325624" y="3995394"/>
                              </a:lnTo>
                              <a:lnTo>
                                <a:pt x="2323249" y="3989057"/>
                              </a:lnTo>
                              <a:lnTo>
                                <a:pt x="2320937" y="3982682"/>
                              </a:lnTo>
                              <a:lnTo>
                                <a:pt x="2316188" y="3976573"/>
                              </a:lnTo>
                              <a:lnTo>
                                <a:pt x="1712887" y="3373272"/>
                              </a:lnTo>
                              <a:lnTo>
                                <a:pt x="1790357" y="3295789"/>
                              </a:lnTo>
                              <a:lnTo>
                                <a:pt x="1831936" y="3263620"/>
                              </a:lnTo>
                              <a:lnTo>
                                <a:pt x="1876933" y="3246170"/>
                              </a:lnTo>
                              <a:lnTo>
                                <a:pt x="1926221" y="3242729"/>
                              </a:lnTo>
                              <a:lnTo>
                                <a:pt x="1952205" y="3244989"/>
                              </a:lnTo>
                              <a:lnTo>
                                <a:pt x="2007400" y="3257931"/>
                              </a:lnTo>
                              <a:lnTo>
                                <a:pt x="2066353" y="3280270"/>
                              </a:lnTo>
                              <a:lnTo>
                                <a:pt x="2128685" y="3311969"/>
                              </a:lnTo>
                              <a:lnTo>
                                <a:pt x="2195258" y="3349485"/>
                              </a:lnTo>
                              <a:lnTo>
                                <a:pt x="2230183" y="3370326"/>
                              </a:lnTo>
                              <a:lnTo>
                                <a:pt x="2649105" y="3625850"/>
                              </a:lnTo>
                              <a:lnTo>
                                <a:pt x="2656484" y="3630041"/>
                              </a:lnTo>
                              <a:lnTo>
                                <a:pt x="2663380" y="3633482"/>
                              </a:lnTo>
                              <a:lnTo>
                                <a:pt x="2669717" y="3636048"/>
                              </a:lnTo>
                              <a:lnTo>
                                <a:pt x="2677122" y="3639489"/>
                              </a:lnTo>
                              <a:lnTo>
                                <a:pt x="2684869" y="3640340"/>
                              </a:lnTo>
                              <a:lnTo>
                                <a:pt x="2692882" y="3638981"/>
                              </a:lnTo>
                              <a:lnTo>
                                <a:pt x="2699524" y="3638054"/>
                              </a:lnTo>
                              <a:lnTo>
                                <a:pt x="2732786" y="3617226"/>
                              </a:lnTo>
                              <a:lnTo>
                                <a:pt x="2766644" y="3583368"/>
                              </a:lnTo>
                              <a:lnTo>
                                <a:pt x="2790113" y="3548380"/>
                              </a:lnTo>
                              <a:lnTo>
                                <a:pt x="2791663" y="3542347"/>
                              </a:lnTo>
                              <a:lnTo>
                                <a:pt x="2793022" y="3534321"/>
                              </a:lnTo>
                              <a:close/>
                            </a:path>
                            <a:path w="4670425" h="4933950">
                              <a:moveTo>
                                <a:pt x="3621290" y="2713532"/>
                              </a:moveTo>
                              <a:lnTo>
                                <a:pt x="3603218" y="2678696"/>
                              </a:lnTo>
                              <a:lnTo>
                                <a:pt x="3559200" y="2646769"/>
                              </a:lnTo>
                              <a:lnTo>
                                <a:pt x="3386899" y="2536901"/>
                              </a:lnTo>
                              <a:lnTo>
                                <a:pt x="2884754" y="2219490"/>
                              </a:lnTo>
                              <a:lnTo>
                                <a:pt x="2884754" y="2418410"/>
                              </a:lnTo>
                              <a:lnTo>
                                <a:pt x="2581516" y="2721648"/>
                              </a:lnTo>
                              <a:lnTo>
                                <a:pt x="2059571" y="1913978"/>
                              </a:lnTo>
                              <a:lnTo>
                                <a:pt x="2031949" y="1871560"/>
                              </a:lnTo>
                              <a:lnTo>
                                <a:pt x="2032622" y="1870875"/>
                              </a:lnTo>
                              <a:lnTo>
                                <a:pt x="2884754" y="2418410"/>
                              </a:lnTo>
                              <a:lnTo>
                                <a:pt x="2884754" y="2219490"/>
                              </a:lnTo>
                              <a:lnTo>
                                <a:pt x="2333256" y="1870875"/>
                              </a:lnTo>
                              <a:lnTo>
                                <a:pt x="1962492" y="1635061"/>
                              </a:lnTo>
                              <a:lnTo>
                                <a:pt x="1928114" y="1620761"/>
                              </a:lnTo>
                              <a:lnTo>
                                <a:pt x="1921840" y="1620761"/>
                              </a:lnTo>
                              <a:lnTo>
                                <a:pt x="1879600" y="1639747"/>
                              </a:lnTo>
                              <a:lnTo>
                                <a:pt x="1833219" y="1684020"/>
                              </a:lnTo>
                              <a:lnTo>
                                <a:pt x="1805597" y="1715820"/>
                              </a:lnTo>
                              <a:lnTo>
                                <a:pt x="1793354" y="1749386"/>
                              </a:lnTo>
                              <a:lnTo>
                                <a:pt x="1793557" y="1755317"/>
                              </a:lnTo>
                              <a:lnTo>
                                <a:pt x="1889556" y="1917395"/>
                              </a:lnTo>
                              <a:lnTo>
                                <a:pt x="2818917" y="3384905"/>
                              </a:lnTo>
                              <a:lnTo>
                                <a:pt x="2844063" y="3420160"/>
                              </a:lnTo>
                              <a:lnTo>
                                <a:pt x="2878988" y="3446335"/>
                              </a:lnTo>
                              <a:lnTo>
                                <a:pt x="2885567" y="3447148"/>
                              </a:lnTo>
                              <a:lnTo>
                                <a:pt x="2891929" y="3446335"/>
                              </a:lnTo>
                              <a:lnTo>
                                <a:pt x="2892183" y="3446335"/>
                              </a:lnTo>
                              <a:lnTo>
                                <a:pt x="2931769" y="3419195"/>
                              </a:lnTo>
                              <a:lnTo>
                                <a:pt x="2964370" y="3384258"/>
                              </a:lnTo>
                              <a:lnTo>
                                <a:pt x="2981325" y="3343884"/>
                              </a:lnTo>
                              <a:lnTo>
                                <a:pt x="2981553" y="3337318"/>
                              </a:lnTo>
                              <a:lnTo>
                                <a:pt x="2978099" y="3329813"/>
                              </a:lnTo>
                              <a:lnTo>
                                <a:pt x="2975737" y="3323475"/>
                              </a:lnTo>
                              <a:lnTo>
                                <a:pt x="2972460" y="3316020"/>
                              </a:lnTo>
                              <a:lnTo>
                                <a:pt x="2967202" y="3308159"/>
                              </a:lnTo>
                              <a:lnTo>
                                <a:pt x="2727922" y="2940126"/>
                              </a:lnTo>
                              <a:lnTo>
                                <a:pt x="2701201" y="2899308"/>
                              </a:lnTo>
                              <a:lnTo>
                                <a:pt x="2878861" y="2721648"/>
                              </a:lnTo>
                              <a:lnTo>
                                <a:pt x="3063621" y="2536901"/>
                              </a:lnTo>
                              <a:lnTo>
                                <a:pt x="3063862" y="2536901"/>
                              </a:lnTo>
                              <a:lnTo>
                                <a:pt x="3480308" y="2803753"/>
                              </a:lnTo>
                              <a:lnTo>
                                <a:pt x="3488842" y="2808338"/>
                              </a:lnTo>
                              <a:lnTo>
                                <a:pt x="3496310" y="2811615"/>
                              </a:lnTo>
                              <a:lnTo>
                                <a:pt x="3508959" y="2816352"/>
                              </a:lnTo>
                              <a:lnTo>
                                <a:pt x="3514953" y="2816809"/>
                              </a:lnTo>
                              <a:lnTo>
                                <a:pt x="3521849" y="2814320"/>
                              </a:lnTo>
                              <a:lnTo>
                                <a:pt x="3527501" y="2813164"/>
                              </a:lnTo>
                              <a:lnTo>
                                <a:pt x="3562413" y="2788678"/>
                              </a:lnTo>
                              <a:lnTo>
                                <a:pt x="3591141" y="2759824"/>
                              </a:lnTo>
                              <a:lnTo>
                                <a:pt x="3617303" y="2727261"/>
                              </a:lnTo>
                              <a:lnTo>
                                <a:pt x="3620160" y="2720352"/>
                              </a:lnTo>
                              <a:lnTo>
                                <a:pt x="3621290" y="2713532"/>
                              </a:lnTo>
                              <a:close/>
                            </a:path>
                            <a:path w="4670425" h="4933950">
                              <a:moveTo>
                                <a:pt x="3873957" y="2453513"/>
                              </a:moveTo>
                              <a:lnTo>
                                <a:pt x="3873449" y="2447569"/>
                              </a:lnTo>
                              <a:lnTo>
                                <a:pt x="3870058" y="2440114"/>
                              </a:lnTo>
                              <a:lnTo>
                                <a:pt x="3867683" y="2433790"/>
                              </a:lnTo>
                              <a:lnTo>
                                <a:pt x="3864013" y="2428760"/>
                              </a:lnTo>
                              <a:lnTo>
                                <a:pt x="3273755" y="1838502"/>
                              </a:lnTo>
                              <a:lnTo>
                                <a:pt x="3579025" y="1533232"/>
                              </a:lnTo>
                              <a:lnTo>
                                <a:pt x="3579596" y="1528381"/>
                              </a:lnTo>
                              <a:lnTo>
                                <a:pt x="3579647" y="1521764"/>
                              </a:lnTo>
                              <a:lnTo>
                                <a:pt x="3579025" y="1515833"/>
                              </a:lnTo>
                              <a:lnTo>
                                <a:pt x="3560165" y="1479473"/>
                              </a:lnTo>
                              <a:lnTo>
                                <a:pt x="3530320" y="1445666"/>
                              </a:lnTo>
                              <a:lnTo>
                                <a:pt x="3499002" y="1414957"/>
                              </a:lnTo>
                              <a:lnTo>
                                <a:pt x="3466223" y="1387779"/>
                              </a:lnTo>
                              <a:lnTo>
                                <a:pt x="3433178" y="1375283"/>
                              </a:lnTo>
                              <a:lnTo>
                                <a:pt x="3427641" y="1376413"/>
                              </a:lnTo>
                              <a:lnTo>
                                <a:pt x="3423856" y="1378051"/>
                              </a:lnTo>
                              <a:lnTo>
                                <a:pt x="3118586" y="1683321"/>
                              </a:lnTo>
                              <a:lnTo>
                                <a:pt x="2641181" y="1205928"/>
                              </a:lnTo>
                              <a:lnTo>
                                <a:pt x="2963964" y="883132"/>
                              </a:lnTo>
                              <a:lnTo>
                                <a:pt x="2955798" y="845070"/>
                              </a:lnTo>
                              <a:lnTo>
                                <a:pt x="2932595" y="814387"/>
                              </a:lnTo>
                              <a:lnTo>
                                <a:pt x="2905366" y="785431"/>
                              </a:lnTo>
                              <a:lnTo>
                                <a:pt x="2867114" y="749884"/>
                              </a:lnTo>
                              <a:lnTo>
                                <a:pt x="2828912" y="725131"/>
                              </a:lnTo>
                              <a:lnTo>
                                <a:pt x="2815907" y="722985"/>
                              </a:lnTo>
                              <a:lnTo>
                                <a:pt x="2809303" y="723049"/>
                              </a:lnTo>
                              <a:lnTo>
                                <a:pt x="2409939" y="1120254"/>
                              </a:lnTo>
                              <a:lnTo>
                                <a:pt x="2396883" y="1151572"/>
                              </a:lnTo>
                              <a:lnTo>
                                <a:pt x="2397277" y="1165466"/>
                              </a:lnTo>
                              <a:lnTo>
                                <a:pt x="2424176" y="1218920"/>
                              </a:lnTo>
                              <a:lnTo>
                                <a:pt x="3748113" y="2544661"/>
                              </a:lnTo>
                              <a:lnTo>
                                <a:pt x="3759530" y="2550655"/>
                              </a:lnTo>
                              <a:lnTo>
                                <a:pt x="3766934" y="2554097"/>
                              </a:lnTo>
                              <a:lnTo>
                                <a:pt x="3772916" y="2554554"/>
                              </a:lnTo>
                              <a:lnTo>
                                <a:pt x="3779812" y="2552065"/>
                              </a:lnTo>
                              <a:lnTo>
                                <a:pt x="3785844" y="2550541"/>
                              </a:lnTo>
                              <a:lnTo>
                                <a:pt x="3819626" y="2530386"/>
                              </a:lnTo>
                              <a:lnTo>
                                <a:pt x="3850348" y="2499664"/>
                              </a:lnTo>
                              <a:lnTo>
                                <a:pt x="3870045" y="2466340"/>
                              </a:lnTo>
                              <a:lnTo>
                                <a:pt x="3871468" y="2460396"/>
                              </a:lnTo>
                              <a:lnTo>
                                <a:pt x="3873957" y="2453513"/>
                              </a:lnTo>
                              <a:close/>
                            </a:path>
                            <a:path w="4670425" h="4933950">
                              <a:moveTo>
                                <a:pt x="4670412" y="1657057"/>
                              </a:moveTo>
                              <a:lnTo>
                                <a:pt x="4669955" y="1651063"/>
                              </a:lnTo>
                              <a:lnTo>
                                <a:pt x="4665205" y="1638414"/>
                              </a:lnTo>
                              <a:lnTo>
                                <a:pt x="4660519" y="1632254"/>
                              </a:lnTo>
                              <a:lnTo>
                                <a:pt x="3553587" y="525322"/>
                              </a:lnTo>
                              <a:lnTo>
                                <a:pt x="3437686" y="409422"/>
                              </a:lnTo>
                              <a:lnTo>
                                <a:pt x="3686327" y="160769"/>
                              </a:lnTo>
                              <a:lnTo>
                                <a:pt x="3688651" y="156311"/>
                              </a:lnTo>
                              <a:lnTo>
                                <a:pt x="3688702" y="149694"/>
                              </a:lnTo>
                              <a:lnTo>
                                <a:pt x="3688080" y="143764"/>
                              </a:lnTo>
                              <a:lnTo>
                                <a:pt x="3668649" y="107975"/>
                              </a:lnTo>
                              <a:lnTo>
                                <a:pt x="3637788" y="73367"/>
                              </a:lnTo>
                              <a:lnTo>
                                <a:pt x="3607651" y="43865"/>
                              </a:lnTo>
                              <a:lnTo>
                                <a:pt x="3574262" y="15392"/>
                              </a:lnTo>
                              <a:lnTo>
                                <a:pt x="3539452" y="0"/>
                              </a:lnTo>
                              <a:lnTo>
                                <a:pt x="3532340" y="0"/>
                              </a:lnTo>
                              <a:lnTo>
                                <a:pt x="3527869" y="2324"/>
                              </a:lnTo>
                              <a:lnTo>
                                <a:pt x="2914688" y="615518"/>
                              </a:lnTo>
                              <a:lnTo>
                                <a:pt x="2912364" y="619975"/>
                              </a:lnTo>
                              <a:lnTo>
                                <a:pt x="2912935" y="625970"/>
                              </a:lnTo>
                              <a:lnTo>
                                <a:pt x="2912872" y="632574"/>
                              </a:lnTo>
                              <a:lnTo>
                                <a:pt x="2934106" y="668731"/>
                              </a:lnTo>
                              <a:lnTo>
                                <a:pt x="2940570" y="676427"/>
                              </a:lnTo>
                              <a:lnTo>
                                <a:pt x="2948076" y="685698"/>
                              </a:lnTo>
                              <a:lnTo>
                                <a:pt x="2975432" y="715365"/>
                              </a:lnTo>
                              <a:lnTo>
                                <a:pt x="3004667" y="742302"/>
                              </a:lnTo>
                              <a:lnTo>
                                <a:pt x="3013291" y="749160"/>
                              </a:lnTo>
                              <a:lnTo>
                                <a:pt x="3020999" y="755637"/>
                              </a:lnTo>
                              <a:lnTo>
                                <a:pt x="3028353" y="761212"/>
                              </a:lnTo>
                              <a:lnTo>
                                <a:pt x="3035147" y="765721"/>
                              </a:lnTo>
                              <a:lnTo>
                                <a:pt x="3049689" y="773569"/>
                              </a:lnTo>
                              <a:lnTo>
                                <a:pt x="3056077" y="775779"/>
                              </a:lnTo>
                              <a:lnTo>
                                <a:pt x="3063354" y="775779"/>
                              </a:lnTo>
                              <a:lnTo>
                                <a:pt x="3068675" y="776287"/>
                              </a:lnTo>
                              <a:lnTo>
                                <a:pt x="3073133" y="773963"/>
                              </a:lnTo>
                              <a:lnTo>
                                <a:pt x="3321786" y="525322"/>
                              </a:lnTo>
                              <a:lnTo>
                                <a:pt x="4544619" y="1748155"/>
                              </a:lnTo>
                              <a:lnTo>
                                <a:pt x="4550715" y="1752904"/>
                              </a:lnTo>
                              <a:lnTo>
                                <a:pt x="4557052" y="1755279"/>
                              </a:lnTo>
                              <a:lnTo>
                                <a:pt x="4563427" y="1757591"/>
                              </a:lnTo>
                              <a:lnTo>
                                <a:pt x="4569371" y="1758099"/>
                              </a:lnTo>
                              <a:lnTo>
                                <a:pt x="4576267" y="1755609"/>
                              </a:lnTo>
                              <a:lnTo>
                                <a:pt x="4582299" y="1754085"/>
                              </a:lnTo>
                              <a:lnTo>
                                <a:pt x="4616081" y="1733943"/>
                              </a:lnTo>
                              <a:lnTo>
                                <a:pt x="4646854" y="1703171"/>
                              </a:lnTo>
                              <a:lnTo>
                                <a:pt x="4666513" y="1669872"/>
                              </a:lnTo>
                              <a:lnTo>
                                <a:pt x="4667923" y="1663954"/>
                              </a:lnTo>
                              <a:lnTo>
                                <a:pt x="4670412" y="1657057"/>
                              </a:lnTo>
                              <a:close/>
                            </a:path>
                          </a:pathLst>
                        </a:custGeom>
                        <a:solidFill>
                          <a:srgbClr val="C0C0C0">
                            <a:alpha val="50195"/>
                          </a:srgbClr>
                        </a:solidFill>
                      </wps:spPr>
                      <wps:bodyPr wrap="square" lIns="0" tIns="0" rIns="0" bIns="0" rtlCol="0">
                        <a:prstTxWarp prst="textNoShape">
                          <a:avLst/>
                        </a:prstTxWarp>
                        <a:noAutofit/>
                      </wps:bodyPr>
                    </wps:wsp>
                  </a:graphicData>
                </a:graphic>
              </wp:anchor>
            </w:drawing>
          </mc:Choice>
          <mc:Fallback>
            <w:pict>
              <v:shape w14:anchorId="096AA0A7" id="Graphic 3" o:spid="_x0000_s1026" style="position:absolute;margin-left:87.6pt;margin-top:21.4pt;width:367.75pt;height:388.5pt;z-index:-15783424;visibility:visible;mso-wrap-style:square;mso-wrap-distance-left:0;mso-wrap-distance-top:0;mso-wrap-distance-right:0;mso-wrap-distance-bottom:0;mso-position-horizontal:absolute;mso-position-horizontal-relative:page;mso-position-vertical:absolute;mso-position-vertical-relative:text;v-text-anchor:top" coordsize="4670425,4933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NTnhEAADtIAAAOAAAAZHJzL2Uyb0RvYy54bWysnGtvXMcNhr8X6H8Q9L3RmeuZY8QOigQp&#10;CgRtgKTo57W0soRKWnV3fcm/78MznLWQVKQSGAGsdcwd8XB4efmSu19/8+n+7uzDdn+43T28Pg9f&#10;Tedn24fL3dXtw7vX5//6+fu/tPOzw3HzcLW52z1sX5//sj2cf/Pmz3/6+uPjq23c3ezurrb7Mw55&#10;OLz6+Pj6/OZ4fHx1cXG4vNnebw5f7R63D/zj9W5/vzny1/27i6v95iOn399dxGmqFx93+6vH/e5y&#10;ezjwf7/r/3j+Zj3/+np7efzn9fVhezy7e32Obsf1z/3651v58+LN15tX7/abx5vbS1Vj8we0uN/c&#10;PvBLT0d9tzluzt7vb39z1P3t5X532F0fv7rc3V/srq9vL7frM/A0YfrV0/x0s3ncrs+CcQ6PJzMd&#10;vtyxl//48NPjj3tR/fD4w+7yPwcscvHx8fDq9C/yl4PKfLre34ssip99Wq34y8mK20/Hs0v+Z67z&#10;lGM5P7vk3/KS0lJWO19sXo23X74/HP+23a1HbT78cDj2a7garzY349Xlp4fxcs9lyjXerdd4PD/j&#10;GvfnZ1zj236Nj5ujvE/0k5dnH5/ocvNZFfn3+92H7c+7VfIoDxLm2oroLCqnHEItciYqf5a8e/jV&#10;O1KqS39HlDcv+o4hN34+6m8oMbao8nFelvEbhtz4OeTz1OLc5UOrMWbn/FgLWq9PEHKqxZOflhwJ&#10;CXniME1xDvb5tS0YpstPpU6ePrXWWPR5ce0lVuf8PE1L1yctNS+8t9/AsMv4qfapYZrnbv+0hDY1&#10;x/6l1bB0/VNrITVHnzJPMXR7plbaUpqtzxP5nKaEco58bWlR/0kl1OjpX6eQc7d/Wlp25XNu+rw5&#10;4w/YyrRniXhZ7efnNlfPn/MSwqz+U9JUk2PPXOKSUz+/zJHfYOuTCK/hP3WJodr2jDixunMqBFey&#10;wyvJjXbvTLmFOiVTmzzlVNQZMr8p2MGVyzQH9eU8LWm2fScvLQR15dTmabJDsZBheTyJ3JTmHGZb&#10;mbLUktTxE1G82IFV81xS9zNJcLOTR+qytGH3NNcl2NckZw+7p4WAH6VhRPf42aN8XuaYxzVNpBRb&#10;vOVQsPVqGUpQa7bdW6s5qmWIFh7WdIIlhdrUMhiJdG6Lz9xSd/hUyJjcsBmAE16oJYj3kaM8+ZKL&#10;FpRUapq9gMUPp6C2LASIp09IgTzWjVkj2dN+XGrmkkdCruiDE5nPG6eZtNfPx+c9RwsxzxFnXC8X&#10;r49OQgix5Yo3dvkm1c7WB4PIM67yLSxtcvRPeEDR8xtuR3E0nze1eAosks/kFTjSTK56X7geOcU+&#10;nxw/pVEQwWDRed5MAaIIyvNmfC+68ktZAAldvmYyvq1PCcuUB4AJU/EARiFNNj0/lDJTXEx7lhLn&#10;PADMslQnDQbQUcj9fskNsUxOAfrdBf33Agbia+SHNtXiAowpBAWEJNqWs13hQq5kV/WHOS5t9uTJ&#10;UnHE+zI1bGXaH/QS1B+o1CFPjr+likpatmoIxQOQCUBCrVrjEeeJPLupD+iahKjyKdbk6BNzCtTx&#10;9XzgJhDeOX9KbdF8levUPIAXauaS9PxIMXD8OdBCFD1fELAX7yDehsyq/wvqekDjOKs9gYMugJ9y&#10;a4DMfr40cU68A/Lr8E9cuznxuFS8U83D1TVcz7rehR5F4WOKpQD5TfFWpwKMWpWPJM9kOzP4qwx8&#10;F7EUedRSZsa5BqQKtEWnbnGgl/FTUQyHj0cNs2BZ83Sg9zwSObAXz7HFeVLNgwAUOiG7bpUCRtIw&#10;R5wqb56elwW374akKwY22+KZUqhODDBdHCfI4OSmNZQXsdrXlGotI6XFiQxo604SoOlQJyAhOPiO&#10;niSOBEiBWOhGLSeIPCoKdBej+jv4CLciv3ZxgRqOA3MvFKj18EKfhZEsXTQNFMk4trekZUDSGkn4&#10;5qmki5GAK07jaUyNmRSgkTqasCOWzmFtXrTgL3Eiph35BkTo1ym0kpcxAvdN67PaEPk4eQWBBntW&#10;Z8yzNJ+2MwYw7oTDyh1RaxsI0Na/1gaKU3mwmgcYwdPSrPXzI/5l+wDFmB5A9SktRIqVaX/aE6Hm&#10;1vMLeI4UZcsXaCK9L0kLFCtbvtISdG+DgWiJJOXI42Ld5zP1xgWMAoKC6vMSBuVZjm9k68u73WHb&#10;VRQC8Y8QiRB7SZB3D9yUATH60M8RiSAD0vAIYGqic21xJgjI8etvyHONDo4lp1KrNJXAXQTH7WIi&#10;WNSNEs03OcC8Ng4vVYnBRBMBmWHLR1oNeodVf1qEmuyEFQMUwKlG0OA7fYoEipCr/fxQ0MnWB8eX&#10;RLjKTwQEpJ/lphGQDBhV+TZBZZnydJJFyLp+PiXOgSJhydMglqHVuGonLMETceDGaaaTGx433Hr8&#10;VOJ0mWjm1R/Q3tdH6C69LyH2vTS9cEWQgf15A0Mazz4BAqmnLSoIgMR7XpxGaZjIddFYOvYP86z3&#10;GyGKeWJHHiMqrwKvn8nxtnyDHVY6Ls7CKtrxEqhiVLvVPgQXnIwnnyCTu/8Qy3BWnjxce9PzAWzJ&#10;88+Z/EBvIvdFaEJEOv4D8wUz0eUh1TO2suIFFAhM6v4DXwKJ4PjDU3mki+f/c45Z8S/+A4x3/EdQ&#10;pg5u4Leoyc7z1oVBxsgP9BWefBEjan54QT6k21gGLwehQe51/Bmafh72pO+GxbHtTxtNUXr5/cKb&#10;Yha9X/IzgNu8X2j9cpKfJf3a8hD7s/KK5K1QHJgdYBLD6fwCPe7YB2pQ7nT1Z3jRSs9r6g8fTTOs&#10;8nMl4zryhJf20XTsmN85Hy6XAdKwPy7nyePQmp/pX/z4xYQFLrTHr8waHP+v9Iin/EML5fESwvCP&#10;fDhD9jvdK+W6grS6PpAqJAjbnjLBGP6Au1GxPXlSgubDl+T/359Pfme+Ir6G/tJce/kKPMaoSv2N&#10;ltpp2KCRYDo1HunvZngK05+hppja9PMzyWhy5BnGjUEklBhvdvyH0ZpwO6u/MdyiGtv60CoQkl0e&#10;2ga06MgzCgUjredDdCY4ZPN5iRaGHypfM9FmyydxH82HtA1ea00jTk7W+gg2JgLs85k7FG3b6LDD&#10;4pAUgYA6xTvZirbcPj9A95z0X2YaBkdeiDzNDwBRqR2mPUHk8Ah6v/CEjjyrCYNG5TEgsu3rbXmB&#10;8+mnk1m8aod4rupsaA7AMpVnqjywfCSVz+Q561kj6JRkvmqDKzNhsm1DOYd/6r4g82b4KOd8nOfz&#10;+by0fRn6idrbYwV9gJWePjP5ZuhP5neISNAmxNY4P4M2HPvQPOHAah86R8f8EVp0+D7rHOyv2LGC&#10;PENMpXQYexNctj2Rr8wNJDeQswDSdq4SfWhIVR6c5fQKSMu0fshL6+zoI4RrjxU8uQqxavkbFE0c&#10;sQgKwp3t8yGLpzRmjDQ7tBf2+U2SlfZepEWSvyPPxJ58udozyrjUkWeLB48Y8i43gO8QYt1/uAio&#10;AVt/wpGRnmJtaRYcchrug3gf+jeWmGz96ZQbi15df6Y/sLCmfcT5gcMqTyrivdb9Er9TAI+v9hSU&#10;6/SagCPmGqoPXYbMc8zzWfECAvTza2IiYvcuJGSwp9qTl16vhjz1Qf0f96FyOPpAXg0uBH6djSNH&#10;nqni6L0YIXuUYGTxZ2DPBFEBPeCcT1IY+QF5oaNNe0oI6gyc8ST0v5PPqSl1zPTo+ukenfNp7bRX&#10;k6Iqd2HrAwE6uDFYIw/7PM82Ds7nC1CaZBG4ZAVA1GA6En2I5yhNWUSg61zdlGaAG7fNymoVjIj+&#10;hsp2kxOW+LTsMfXz6T0xsm3WJrBZUQQx7Za9p/I5wDI71wbbPlZZyIky+LX1maA1FARBt1A5PHnS&#10;upYxmg0QtKOPJB4NS2lOvNE/MfbZPi953qfyL7EnmHxQlC/Rh7xM1e4whSkLmxr2/QayxMCggOlp&#10;9uW51O5vL5KHQGFavfob+jDUtGEcJQD/7/4pK2OymGiFPTNbIqCnXSACW12OPIWRdNL1EcrI22VF&#10;nnGKykMpOEt6QBrGLx1G4J8Mo52y16DcR9lIgvA9eQi7keZYQmbxzbQPEJ3Ur2U4ZwqZdz40oFIi&#10;KedZ1n4s+0e0XwZF/6Lz4dxHmX+JPDhGctoKCzIW9ezJ9gfooctjT4Egpv7URQJM5dl1cCggodnx&#10;ApUXfs07f2Z/TvVP8m4b5tJkgoQVRgDBSS6O/ox48IEOm2QN0vEHlr0Yw6j8xMM4sIPFl0XzIWwl&#10;bKtdj4CRzC20SaXQQIrY+uOf7Eeu+rwk/6/b0gqjmae49UvkabP7+S+Rz3SRY6TCS5ZuTf3BhbiM&#10;ns8mPfXVkV8q6wldHzIvnJ0tX2CVtM0jU5PRB4IYMGX87CMqWBMWsrp/ijzO55xPOA5KkBk7XZwn&#10;z0Ro3C8EDwyDFV9MulkvV33kqp16TQ+8jlnFn6PM5J1VN4GeY9UW/4FAteud9HWSM/v5LDZ49nwW&#10;wQ27fwmY2KRO9KBnEY87HE73LEzkHScmlzRdPNgnq/HajcnIR0q+eW1clExHVjPBC9JMe/IcOuQp&#10;Ok5ZoncgtHrapRzQvHlujQaapmG5hZuw9VmnZVqG2UZJTvcDU0Dh0DLPkG523fqpPsAOhzklDHA7&#10;fV5WvT22jE4BINrdlI+uFHon+3khV+Hj1vuCayIF2DCLvTtQbr8v2TeUjwOZ/oAPCIMl/sBUSSzq&#10;yMMh6mYD8rx05XECvS/mMJPD/EJAMDpWeRz1867ICMvxs6dF2ALe0dMW9YmeyU7TLADJHun6vKxj&#10;ARHMx4VfwoG6eaCwmYI74kAO5QYl50JzWsang6Ry9YedGat7zI4MOXU7F4TrIhoWSBcdMvApAW+p&#10;kaLC2LFHCk0/U2NbdwrQyM8ysafUmI8KdQux3f2Mi5JPLZjy3BL3o/KynulcFB0IW0MqzwDJiSuW&#10;eGBu1c+olLJ9YOnDZ4oo6poHGZYwMHTk8YOxQVDo1pwJFaEE66jtOOP6yZl4p5kdJN1gYvWXcZht&#10;T+SBqAMuFUhC+3oJ1TI2tTkf0sh5Xj4dwshmtT/wjbVwJ69RGYBYXZ4cB4Vk21PqnC4KgouZgDn3&#10;BSXAhzn0fPkQiKfPc5V65JsvAAfWTwHrJVA05s/U+3NwgCeFvdPywmKDdIiWmyLP3Q552iQHDiBP&#10;Rh5dOZMNz41okZh0rmaFBfb2yNj1A210r8ClM/2GpT3UIUvkGsQVysLOKYg3bLIqA/9D6fBOx4lG&#10;KYXmdjyO0yfliUnlLnBgzgdz3ZVhN8lp72BuZ1DzKj7DmdqFAvKQQUp/UqqKF7tFtiX0QWWxyjaL&#10;TIwAy4IAnJjiviXuXiIpFHI3hkybTAXIY0RqN4XsbbiNd2DG2DMlnx/0DM3pjM57RDBNYDbsKXPa&#10;ZMEXsaQjzsay7qTjALAGjngm5rsFweEsknri7FL28GFEwz61Iw6hq5NSGDO2tU1xGZUwDu4uCK/u&#10;IXXaAIyp4tQe25AcR8XvLkBDgLs7yoA8tb2FqoRdd8SlH1bdyaSnjeKRrcdPbZ6BJ7DjXXdWvL3E&#10;Ip/lVzDBnqSLocnKg3p8mThArnvkzGqDAxJZdASmduTBx17Ar7ZlQMxjfPOCDJ0Fy4wCIBjHwSkA&#10;DVYVtMDQLsjWtZXSkafMaS7CDyCdHHlK+ygBmB7WwJNnOK01YGZLz9n8yHwSRz4lu/Y74pcOjSIf&#10;J+ZTL0Oe75+wgwpjsms09OF7PpxNJhY5iOxBW0/0Ys7z0jCOzVHGYmxP2IEiEb6MfhDYxOqobU/5&#10;opL/C1FGRP0GB/GFIKdvGeH10+8xOezubq++v727k48NHPbv3n57tz/7sOELS76d5L/162E2d483&#10;m/5/IaBONLCKr1848uSc9XtY+levyJewvN1d/fLj/uwj31bz+vzw3/eb/fb87O7vD3wdDGn2OF7s&#10;x4u348X+ePftbv0CnPUjDfvD8edP/97sH88eefn6/Mg3t/xjN75sZvNqfCOLPOxJVt75sPvr++Pu&#10;+la+rmXVrWukf+EbatYH0G/Tka/Aefr3Verzd/68+R8AAAD//wMAUEsDBBQABgAIAAAAIQAoMAGa&#10;3QAAAAoBAAAPAAAAZHJzL2Rvd25yZXYueG1sTI9BTsMwEEX3SNzBGiR21E4EJA1xKhSEWFYtHMCN&#10;hyRqPA6x26S3Z1iV5dc8/Xm/3CxuEGecQu9JQ7JSIJAab3tqNXx9vj/kIEI0ZM3gCTVcMMCmur0p&#10;TWH9TDs872MruIRCYTR0MY6FlKHp0Jmw8iMS37795EzkOLXSTmbmcjfIVKln6UxP/KEzI9YdNsf9&#10;yWnI0je8tElyrH+oNR/1Vu1mqbS+v1teX0BEXOIVhj99VoeKnQ7+RDaIgXP2lDKq4THlCQysE5WB&#10;OGjIk3UOsirl/wnVLwAAAP//AwBQSwECLQAUAAYACAAAACEAtoM4kv4AAADhAQAAEwAAAAAAAAAA&#10;AAAAAAAAAAAAW0NvbnRlbnRfVHlwZXNdLnhtbFBLAQItABQABgAIAAAAIQA4/SH/1gAAAJQBAAAL&#10;AAAAAAAAAAAAAAAAAC8BAABfcmVscy8ucmVsc1BLAQItABQABgAIAAAAIQBnQYNTnhEAADtIAAAO&#10;AAAAAAAAAAAAAAAAAC4CAABkcnMvZTJvRG9jLnhtbFBLAQItABQABgAIAAAAIQAoMAGa3QAAAAoB&#10;AAAPAAAAAAAAAAAAAAAAAPgTAABkcnMvZG93bnJldi54bWxQSwUGAAAAAAQABADzAAAAAhUAAAAA&#10;" path="m1768525,4341165r-5156,-55906l1752282,4227995r-11455,-41771l1726565,4143654r-17145,-43383l1689341,4056024r-23089,-45098l1640090,3964952r-29311,-46863l1586191,3881386r-15976,-22428l1570215,4303077r-1816,48552l1560144,4398429r-15253,45250l1521866,4487659r-30696,42977l1452943,4572876r-119291,119291l241020,3599535,358952,3481603r45403,-40589l450710,3409378r47409,-22377l546735,3374174r49796,-5182l647534,3369754r52286,7163l753452,3390900r43790,15760l841578,3425888r44843,22809l931684,3475228r45669,30391l1016025,3533889r38557,29870l1093012,3595319r38291,33299l1169479,3663734r38037,37020l1247254,3741267r37363,39675l1319618,3819804r32639,38037l1382534,3895052r27928,36398l1436039,3967022r32347,49200l1495971,4064063r23076,46508l1537881,4155770r14859,43904l1565148,4252506r5067,50571l1570215,3858958r-38862,-52400l1501127,3768445r-32118,-38570l1435023,3690848r-35852,-39446l1361465,3611524r-39573,-40297l1282458,3532632r-39344,-36780l1203896,3460877r-39052,-33147l1125956,3396450r-36106,-27458l1087272,3367024r-38443,-27521l1010627,3313874r-50533,-31051l910043,3255391r-49542,-23953l811555,3210839r-48324,-17374l715594,3179216r-55855,-11443l605040,3161804r-53467,-673l499389,3165589r-50813,9385l407187,3187268r-40678,17183l326529,3226397r-39306,26593l248551,3284118r-38049,35573l13106,3517087,,3548443r393,13907l27292,3615791,1298054,4888369r39357,32170l1385379,4933823r12586,-1791l1601787,4736528r35281,-37744l1668145,4660341r26847,-39154l1717598,4581296r18352,-40602l1750021,4499356r11672,-51016l1767916,4395571r495,-43942l1768525,4341165xem2793022,3534321r-21412,-33325l2737904,3476206r-55588,-35065l2349398,3242729r-33757,-20231l2262263,3190633r-89776,-49111l2118995,3115322r-49645,-20307l2023122,3080728r-37693,-8090l1940369,3069044r-19113,1117l1902866,3072638r7277,-30099l1915236,3012008r2972,-30874l1919084,2950057r-1334,-31331l1907082,2854706r-21247,-65177l1853920,2723019r-20841,-34150l1809280,2655328r-26950,-34137l1752104,2586482r-6591,-6884l1745513,2959544r-3073,26010l1726869,3036811r-30619,49200l1562112,3222498,1089012,2749397r97701,-97714l1218793,2621191r39243,-30582l1294536,2572118r39167,-10528l1373136,2558707r39675,4965l1452702,2576690r40170,20142l1533385,2623032r40881,32296l1615567,2693784r46253,51346l1699882,2798216r26886,54432l1741703,2906153r3746,43904l1745513,2959544r,-379946l1718703,2551544r-36601,-35001l1645526,2484755r-36551,-28550l1572399,2430894r-36525,-21704l1499412,2391156r-36474,-14809l1426375,2364333r-71882,-13246l1319390,2349982r-34798,1969l1216266,2367623r-65773,29476l1104887,2429713r-41339,37300l862114,2668066r-13043,31331l849464,2713278r26886,53442l2200287,4092473r24803,9893l2231987,4099877r6045,-1524l2271547,4078465r30975,-30975l2322195,4014178r1397,-5906l2325459,4001998r165,-6604l2323249,3989057r-2312,-6375l2316188,3976573,1712887,3373272r77470,-77483l1831936,3263620r44997,-17450l1926221,3242729r25984,2260l2007400,3257931r58953,22339l2128685,3311969r66573,37516l2230183,3370326r418922,255524l2656484,3630041r6896,3441l2669717,3636048r7405,3441l2684869,3640340r8013,-1359l2699524,3638054r33262,-20828l2766644,3583368r23469,-34988l2791663,3542347r1359,-8026xem3621290,2713532r-18072,-34836l3559200,2646769,3386899,2536901,2884754,2219490r,198920l2581516,2721648,2059571,1913978r-27622,-42418l2032622,1870875r852132,547535l2884754,2219490,2333256,1870875,1962492,1635061r-34378,-14300l1921840,1620761r-42240,18986l1833219,1684020r-27622,31800l1793354,1749386r203,5931l1889556,1917395r929361,1467510l2844063,3420160r34925,26175l2885567,3447148r6362,-813l2892183,3446335r39586,-27140l2964370,3384258r16955,-40374l2981553,3337318r-3454,-7505l2975737,3323475r-3277,-7455l2967202,3308159,2727922,2940126r-26721,-40818l2878861,2721648r184760,-184747l3063862,2536901r416446,266852l3488842,2808338r7468,3277l3508959,2816352r5994,457l3521849,2814320r5652,-1156l3562413,2788678r28728,-28854l3617303,2727261r2857,-6909l3621290,2713532xem3873957,2453513r-508,-5944l3870058,2440114r-2375,-6324l3864013,2428760,3273755,1838502r305270,-305270l3579596,1528381r51,-6617l3579025,1515833r-18860,-36360l3530320,1445666r-31318,-30709l3466223,1387779r-33045,-12496l3427641,1376413r-3785,1638l3118586,1683321,2641181,1205928,2963964,883132r-8166,-38062l2932595,814387r-27229,-28956l2867114,749884r-38202,-24753l2815907,722985r-6604,64l2409939,1120254r-13056,31318l2397277,1165466r26899,53454l3748113,2544661r11417,5994l3766934,2554097r5982,457l3779812,2552065r6032,-1524l3819626,2530386r30722,-30722l3870045,2466340r1423,-5944l3873957,2453513xem4670412,1657057r-457,-5994l4665205,1638414r-4686,-6160l3553587,525322,3437686,409422,3686327,160769r2324,-4458l3688702,149694r-622,-5930l3668649,107975,3637788,73367,3607651,43865,3574262,15392,3539452,r-7112,l3527869,2324,2914688,615518r-2324,4457l2912935,625970r-63,6604l2934106,668731r6464,7696l2948076,685698r27356,29667l3004667,742302r8624,6858l3020999,755637r7354,5575l3035147,765721r14542,7848l3056077,775779r7277,l3068675,776287r4458,-2324l3321786,525322,4544619,1748155r6096,4749l4557052,1755279r6375,2312l4569371,1758099r6896,-2490l4582299,1754085r33782,-20142l4646854,1703171r19659,-33299l4667923,1663954r2489,-6897xe" fillcolor="silver" stroked="f">
                <v:fill opacity="32896f"/>
                <v:path arrowok="t"/>
                <w10:wrap anchorx="page"/>
              </v:shape>
            </w:pict>
          </mc:Fallback>
        </mc:AlternateContent>
      </w:r>
      <w:r>
        <w:rPr>
          <w:b/>
        </w:rPr>
        <w:t>1001</w:t>
      </w:r>
      <w:r>
        <w:rPr>
          <w:b/>
          <w:spacing w:val="-5"/>
        </w:rPr>
        <w:t xml:space="preserve"> </w:t>
      </w:r>
      <w:r>
        <w:rPr>
          <w:b/>
        </w:rPr>
        <w:t>Research</w:t>
      </w:r>
      <w:r>
        <w:rPr>
          <w:b/>
          <w:spacing w:val="-5"/>
        </w:rPr>
        <w:t xml:space="preserve"> </w:t>
      </w:r>
      <w:r>
        <w:rPr>
          <w:b/>
        </w:rPr>
        <w:t>Park</w:t>
      </w:r>
      <w:r>
        <w:rPr>
          <w:b/>
          <w:spacing w:val="-7"/>
        </w:rPr>
        <w:t xml:space="preserve"> </w:t>
      </w:r>
      <w:r>
        <w:rPr>
          <w:b/>
        </w:rPr>
        <w:t>Blvd.,</w:t>
      </w:r>
      <w:r>
        <w:rPr>
          <w:b/>
          <w:spacing w:val="-6"/>
        </w:rPr>
        <w:t xml:space="preserve"> </w:t>
      </w:r>
      <w:r>
        <w:rPr>
          <w:b/>
        </w:rPr>
        <w:t>Suite</w:t>
      </w:r>
      <w:r>
        <w:rPr>
          <w:b/>
          <w:spacing w:val="-7"/>
        </w:rPr>
        <w:t xml:space="preserve"> </w:t>
      </w:r>
      <w:r>
        <w:rPr>
          <w:b/>
        </w:rPr>
        <w:t>301,</w:t>
      </w:r>
      <w:r>
        <w:rPr>
          <w:b/>
          <w:spacing w:val="-6"/>
        </w:rPr>
        <w:t xml:space="preserve"> </w:t>
      </w:r>
      <w:r>
        <w:rPr>
          <w:b/>
        </w:rPr>
        <w:t>Charlottesville In-person meeting</w:t>
      </w:r>
    </w:p>
    <w:p w14:paraId="6CF373C1" w14:textId="77777777" w:rsidR="00534E9B" w:rsidRDefault="00534E9B">
      <w:pPr>
        <w:pStyle w:val="BodyText"/>
        <w:spacing w:before="21"/>
        <w:rPr>
          <w:b/>
          <w:sz w:val="22"/>
        </w:rPr>
      </w:pPr>
    </w:p>
    <w:p w14:paraId="6CF373C2" w14:textId="6C88A5F7" w:rsidR="00534E9B" w:rsidRDefault="001B4131">
      <w:pPr>
        <w:ind w:left="3540" w:right="4153"/>
        <w:jc w:val="center"/>
        <w:rPr>
          <w:b/>
        </w:rPr>
      </w:pPr>
      <w:bookmarkStart w:id="1" w:name="MINUTES"/>
      <w:bookmarkEnd w:id="1"/>
      <w:r>
        <w:rPr>
          <w:b/>
          <w:spacing w:val="-2"/>
        </w:rPr>
        <w:t>MINUTES</w:t>
      </w:r>
      <w:r w:rsidR="004E4668">
        <w:rPr>
          <w:b/>
          <w:spacing w:val="-2"/>
        </w:rPr>
        <w:t xml:space="preserve"> </w:t>
      </w:r>
    </w:p>
    <w:p w14:paraId="6CF373C3" w14:textId="77777777" w:rsidR="00534E9B" w:rsidRDefault="00534E9B">
      <w:pPr>
        <w:pStyle w:val="BodyText"/>
        <w:spacing w:before="63"/>
        <w:rPr>
          <w:b/>
          <w:sz w:val="22"/>
        </w:rPr>
      </w:pPr>
    </w:p>
    <w:p w14:paraId="6CF373C4" w14:textId="77777777" w:rsidR="00534E9B" w:rsidRDefault="001B4131">
      <w:pPr>
        <w:ind w:left="199"/>
      </w:pPr>
      <w:r>
        <w:rPr>
          <w:b/>
        </w:rPr>
        <w:t>Attending:</w:t>
      </w:r>
      <w:r>
        <w:rPr>
          <w:b/>
          <w:spacing w:val="-8"/>
        </w:rPr>
        <w:t xml:space="preserve"> </w:t>
      </w:r>
      <w:r>
        <w:t>Ethan</w:t>
      </w:r>
      <w:r>
        <w:rPr>
          <w:spacing w:val="-6"/>
        </w:rPr>
        <w:t xml:space="preserve"> </w:t>
      </w:r>
      <w:r>
        <w:t>Dunstan,</w:t>
      </w:r>
      <w:r>
        <w:rPr>
          <w:spacing w:val="-6"/>
        </w:rPr>
        <w:t xml:space="preserve"> </w:t>
      </w:r>
      <w:r>
        <w:t>Patrick</w:t>
      </w:r>
      <w:r>
        <w:rPr>
          <w:spacing w:val="-4"/>
        </w:rPr>
        <w:t xml:space="preserve"> </w:t>
      </w:r>
      <w:r>
        <w:t>Mauney,</w:t>
      </w:r>
      <w:r>
        <w:rPr>
          <w:spacing w:val="-7"/>
        </w:rPr>
        <w:t xml:space="preserve"> </w:t>
      </w:r>
      <w:r>
        <w:t>Andy</w:t>
      </w:r>
      <w:r>
        <w:rPr>
          <w:spacing w:val="-3"/>
        </w:rPr>
        <w:t xml:space="preserve"> </w:t>
      </w:r>
      <w:r>
        <w:t>Wade,</w:t>
      </w:r>
      <w:r>
        <w:rPr>
          <w:spacing w:val="-5"/>
        </w:rPr>
        <w:t xml:space="preserve"> </w:t>
      </w:r>
      <w:r>
        <w:t>Jonathan</w:t>
      </w:r>
      <w:r>
        <w:rPr>
          <w:spacing w:val="-7"/>
        </w:rPr>
        <w:t xml:space="preserve"> </w:t>
      </w:r>
      <w:r>
        <w:rPr>
          <w:spacing w:val="-2"/>
        </w:rPr>
        <w:t>Weakley</w:t>
      </w:r>
    </w:p>
    <w:p w14:paraId="6CF373C5" w14:textId="77777777" w:rsidR="00534E9B" w:rsidRDefault="001B4131">
      <w:pPr>
        <w:spacing w:before="8"/>
        <w:ind w:left="199"/>
      </w:pPr>
      <w:r>
        <w:rPr>
          <w:b/>
        </w:rPr>
        <w:t>Virtual:</w:t>
      </w:r>
      <w:r>
        <w:rPr>
          <w:b/>
          <w:spacing w:val="-3"/>
        </w:rPr>
        <w:t xml:space="preserve"> </w:t>
      </w:r>
      <w:r>
        <w:t>Ned</w:t>
      </w:r>
      <w:r>
        <w:rPr>
          <w:spacing w:val="-3"/>
        </w:rPr>
        <w:t xml:space="preserve"> </w:t>
      </w:r>
      <w:r>
        <w:rPr>
          <w:spacing w:val="-2"/>
        </w:rPr>
        <w:t>Galloway</w:t>
      </w:r>
    </w:p>
    <w:p w14:paraId="6CF373C6" w14:textId="77777777" w:rsidR="00534E9B" w:rsidRDefault="001B4131">
      <w:pPr>
        <w:spacing w:before="10"/>
        <w:ind w:left="199"/>
      </w:pPr>
      <w:r>
        <w:rPr>
          <w:b/>
        </w:rPr>
        <w:t>Absent:</w:t>
      </w:r>
      <w:r>
        <w:rPr>
          <w:b/>
          <w:spacing w:val="-7"/>
        </w:rPr>
        <w:t xml:space="preserve"> </w:t>
      </w:r>
      <w:r>
        <w:t>Gizelle</w:t>
      </w:r>
      <w:r>
        <w:rPr>
          <w:spacing w:val="-7"/>
        </w:rPr>
        <w:t xml:space="preserve"> </w:t>
      </w:r>
      <w:r>
        <w:t>Curtis,</w:t>
      </w:r>
      <w:r>
        <w:rPr>
          <w:spacing w:val="-5"/>
        </w:rPr>
        <w:t xml:space="preserve"> </w:t>
      </w:r>
      <w:r>
        <w:t>Christine</w:t>
      </w:r>
      <w:r>
        <w:rPr>
          <w:spacing w:val="-5"/>
        </w:rPr>
        <w:t xml:space="preserve"> </w:t>
      </w:r>
      <w:r>
        <w:t>Jacobs,</w:t>
      </w:r>
      <w:r>
        <w:rPr>
          <w:spacing w:val="-5"/>
        </w:rPr>
        <w:t xml:space="preserve"> </w:t>
      </w:r>
      <w:r>
        <w:t>Brandon</w:t>
      </w:r>
      <w:r>
        <w:rPr>
          <w:spacing w:val="-7"/>
        </w:rPr>
        <w:t xml:space="preserve"> </w:t>
      </w:r>
      <w:r>
        <w:t>Payne,</w:t>
      </w:r>
      <w:r>
        <w:rPr>
          <w:spacing w:val="-5"/>
        </w:rPr>
        <w:t xml:space="preserve"> </w:t>
      </w:r>
      <w:r>
        <w:t>Paige</w:t>
      </w:r>
      <w:r>
        <w:rPr>
          <w:spacing w:val="-4"/>
        </w:rPr>
        <w:t xml:space="preserve"> Read</w:t>
      </w:r>
    </w:p>
    <w:p w14:paraId="6CF373C7" w14:textId="77777777" w:rsidR="00534E9B" w:rsidRDefault="001B4131">
      <w:pPr>
        <w:spacing w:before="7"/>
        <w:ind w:left="199"/>
      </w:pPr>
      <w:r>
        <w:rPr>
          <w:b/>
        </w:rPr>
        <w:t>Staff:</w:t>
      </w:r>
      <w:r>
        <w:rPr>
          <w:b/>
          <w:spacing w:val="-8"/>
        </w:rPr>
        <w:t xml:space="preserve"> </w:t>
      </w:r>
      <w:r>
        <w:t>Shannon</w:t>
      </w:r>
      <w:r>
        <w:rPr>
          <w:spacing w:val="-5"/>
        </w:rPr>
        <w:t xml:space="preserve"> </w:t>
      </w:r>
      <w:r>
        <w:t>Holland,</w:t>
      </w:r>
      <w:r>
        <w:rPr>
          <w:spacing w:val="-6"/>
        </w:rPr>
        <w:t xml:space="preserve"> </w:t>
      </w:r>
      <w:r>
        <w:t>Christie</w:t>
      </w:r>
      <w:r>
        <w:rPr>
          <w:spacing w:val="-4"/>
        </w:rPr>
        <w:t xml:space="preserve"> </w:t>
      </w:r>
      <w:r>
        <w:t>Taylor,</w:t>
      </w:r>
      <w:r>
        <w:rPr>
          <w:spacing w:val="-4"/>
        </w:rPr>
        <w:t xml:space="preserve"> </w:t>
      </w:r>
      <w:r>
        <w:t>Helen</w:t>
      </w:r>
      <w:r>
        <w:rPr>
          <w:spacing w:val="-5"/>
        </w:rPr>
        <w:t xml:space="preserve"> </w:t>
      </w:r>
      <w:r>
        <w:rPr>
          <w:spacing w:val="-2"/>
        </w:rPr>
        <w:t>Cauthen</w:t>
      </w:r>
    </w:p>
    <w:p w14:paraId="6CF373C8" w14:textId="77777777" w:rsidR="00534E9B" w:rsidRDefault="001B4131">
      <w:pPr>
        <w:spacing w:before="7"/>
        <w:ind w:left="199"/>
      </w:pPr>
      <w:r>
        <w:rPr>
          <w:b/>
        </w:rPr>
        <w:t>Guests:</w:t>
      </w:r>
      <w:r>
        <w:rPr>
          <w:b/>
          <w:spacing w:val="-5"/>
        </w:rPr>
        <w:t xml:space="preserve"> </w:t>
      </w:r>
      <w:r>
        <w:rPr>
          <w:spacing w:val="-4"/>
        </w:rPr>
        <w:t>none</w:t>
      </w:r>
    </w:p>
    <w:p w14:paraId="6CF373C9" w14:textId="77777777" w:rsidR="00534E9B" w:rsidRDefault="00534E9B">
      <w:pPr>
        <w:pStyle w:val="BodyText"/>
        <w:spacing w:before="66"/>
        <w:rPr>
          <w:sz w:val="22"/>
        </w:rPr>
      </w:pPr>
    </w:p>
    <w:p w14:paraId="6CF373CA" w14:textId="77777777" w:rsidR="00534E9B" w:rsidRDefault="001B4131">
      <w:pPr>
        <w:pStyle w:val="Heading1"/>
        <w:numPr>
          <w:ilvl w:val="0"/>
          <w:numId w:val="2"/>
        </w:numPr>
        <w:tabs>
          <w:tab w:val="left" w:pos="498"/>
        </w:tabs>
        <w:ind w:left="498" w:hanging="359"/>
      </w:pPr>
      <w:r>
        <w:rPr>
          <w:spacing w:val="-2"/>
        </w:rPr>
        <w:t>Welcome</w:t>
      </w:r>
    </w:p>
    <w:p w14:paraId="6CF373CB" w14:textId="77777777" w:rsidR="00534E9B" w:rsidRDefault="001B4131">
      <w:pPr>
        <w:pStyle w:val="BodyText"/>
        <w:spacing w:before="12"/>
        <w:ind w:left="140"/>
      </w:pPr>
      <w:r>
        <w:t>Ethan</w:t>
      </w:r>
      <w:r>
        <w:rPr>
          <w:spacing w:val="-6"/>
        </w:rPr>
        <w:t xml:space="preserve"> </w:t>
      </w:r>
      <w:r>
        <w:t>Dunstan</w:t>
      </w:r>
      <w:r>
        <w:rPr>
          <w:spacing w:val="-3"/>
        </w:rPr>
        <w:t xml:space="preserve"> </w:t>
      </w:r>
      <w:r>
        <w:t>called</w:t>
      </w:r>
      <w:r>
        <w:rPr>
          <w:spacing w:val="-6"/>
        </w:rPr>
        <w:t xml:space="preserve"> </w:t>
      </w:r>
      <w:r>
        <w:t>the</w:t>
      </w:r>
      <w:r>
        <w:rPr>
          <w:spacing w:val="-2"/>
        </w:rPr>
        <w:t xml:space="preserve"> </w:t>
      </w:r>
      <w:r>
        <w:t>meeting</w:t>
      </w:r>
      <w:r>
        <w:rPr>
          <w:spacing w:val="-6"/>
        </w:rPr>
        <w:t xml:space="preserve"> </w:t>
      </w:r>
      <w:r>
        <w:t>to</w:t>
      </w:r>
      <w:r>
        <w:rPr>
          <w:spacing w:val="-4"/>
        </w:rPr>
        <w:t xml:space="preserve"> </w:t>
      </w:r>
      <w:r>
        <w:t>order</w:t>
      </w:r>
      <w:r>
        <w:rPr>
          <w:spacing w:val="-5"/>
        </w:rPr>
        <w:t xml:space="preserve"> </w:t>
      </w:r>
      <w:r>
        <w:t>at</w:t>
      </w:r>
      <w:r>
        <w:rPr>
          <w:spacing w:val="-4"/>
        </w:rPr>
        <w:t xml:space="preserve"> </w:t>
      </w:r>
      <w:r>
        <w:t>1:05</w:t>
      </w:r>
      <w:r>
        <w:rPr>
          <w:spacing w:val="-4"/>
        </w:rPr>
        <w:t xml:space="preserve"> </w:t>
      </w:r>
      <w:r>
        <w:rPr>
          <w:spacing w:val="-5"/>
        </w:rPr>
        <w:t>PM.</w:t>
      </w:r>
    </w:p>
    <w:p w14:paraId="6CF373CC" w14:textId="77777777" w:rsidR="00534E9B" w:rsidRDefault="00534E9B">
      <w:pPr>
        <w:pStyle w:val="BodyText"/>
        <w:spacing w:before="8"/>
      </w:pPr>
    </w:p>
    <w:p w14:paraId="6CF373CD" w14:textId="77777777" w:rsidR="00534E9B" w:rsidRDefault="001B4131">
      <w:pPr>
        <w:pStyle w:val="Heading1"/>
        <w:numPr>
          <w:ilvl w:val="0"/>
          <w:numId w:val="2"/>
        </w:numPr>
        <w:tabs>
          <w:tab w:val="left" w:pos="499"/>
        </w:tabs>
        <w:ind w:hanging="359"/>
      </w:pPr>
      <w:r>
        <w:t>Roll</w:t>
      </w:r>
      <w:r>
        <w:rPr>
          <w:spacing w:val="-3"/>
        </w:rPr>
        <w:t xml:space="preserve"> </w:t>
      </w:r>
      <w:r>
        <w:rPr>
          <w:spacing w:val="-4"/>
        </w:rPr>
        <w:t>Call</w:t>
      </w:r>
    </w:p>
    <w:p w14:paraId="6CF373CE" w14:textId="77777777" w:rsidR="00534E9B" w:rsidRDefault="001B4131">
      <w:pPr>
        <w:ind w:left="140"/>
      </w:pPr>
      <w:r>
        <w:t>A</w:t>
      </w:r>
      <w:r>
        <w:rPr>
          <w:spacing w:val="-3"/>
        </w:rPr>
        <w:t xml:space="preserve"> </w:t>
      </w:r>
      <w:r>
        <w:t>roll</w:t>
      </w:r>
      <w:r>
        <w:rPr>
          <w:spacing w:val="-2"/>
        </w:rPr>
        <w:t xml:space="preserve"> </w:t>
      </w:r>
      <w:r>
        <w:t>call</w:t>
      </w:r>
      <w:r>
        <w:rPr>
          <w:spacing w:val="-5"/>
        </w:rPr>
        <w:t xml:space="preserve"> </w:t>
      </w:r>
      <w:r>
        <w:t>was</w:t>
      </w:r>
      <w:r>
        <w:rPr>
          <w:spacing w:val="-5"/>
        </w:rPr>
        <w:t xml:space="preserve"> </w:t>
      </w:r>
      <w:r>
        <w:t>performed</w:t>
      </w:r>
      <w:r>
        <w:rPr>
          <w:spacing w:val="-2"/>
        </w:rPr>
        <w:t xml:space="preserve"> </w:t>
      </w:r>
      <w:r>
        <w:t>as</w:t>
      </w:r>
      <w:r>
        <w:rPr>
          <w:spacing w:val="-2"/>
        </w:rPr>
        <w:t xml:space="preserve"> </w:t>
      </w:r>
      <w:r>
        <w:t>noted</w:t>
      </w:r>
      <w:r>
        <w:rPr>
          <w:spacing w:val="-3"/>
        </w:rPr>
        <w:t xml:space="preserve"> </w:t>
      </w:r>
      <w:r>
        <w:rPr>
          <w:spacing w:val="-2"/>
        </w:rPr>
        <w:t>above.</w:t>
      </w:r>
    </w:p>
    <w:p w14:paraId="6CF373CF" w14:textId="77777777" w:rsidR="00534E9B" w:rsidRDefault="00534E9B">
      <w:pPr>
        <w:pStyle w:val="BodyText"/>
        <w:spacing w:before="1"/>
        <w:rPr>
          <w:sz w:val="22"/>
        </w:rPr>
      </w:pPr>
    </w:p>
    <w:p w14:paraId="6CF373D0" w14:textId="77777777" w:rsidR="00534E9B" w:rsidRDefault="001B4131">
      <w:pPr>
        <w:pStyle w:val="Heading1"/>
        <w:numPr>
          <w:ilvl w:val="0"/>
          <w:numId w:val="2"/>
        </w:numPr>
        <w:tabs>
          <w:tab w:val="left" w:pos="499"/>
        </w:tabs>
        <w:ind w:hanging="359"/>
      </w:pPr>
      <w:r>
        <w:t>Public</w:t>
      </w:r>
      <w:r>
        <w:rPr>
          <w:spacing w:val="-6"/>
        </w:rPr>
        <w:t xml:space="preserve"> </w:t>
      </w:r>
      <w:r>
        <w:rPr>
          <w:spacing w:val="-2"/>
        </w:rPr>
        <w:t>Comment</w:t>
      </w:r>
    </w:p>
    <w:p w14:paraId="6CF373D1" w14:textId="77777777" w:rsidR="00534E9B" w:rsidRDefault="001B4131">
      <w:pPr>
        <w:pStyle w:val="BodyText"/>
        <w:spacing w:before="12"/>
        <w:ind w:left="140"/>
      </w:pPr>
      <w:r>
        <w:t>There</w:t>
      </w:r>
      <w:r>
        <w:rPr>
          <w:spacing w:val="-4"/>
        </w:rPr>
        <w:t xml:space="preserve"> </w:t>
      </w:r>
      <w:r>
        <w:t>was</w:t>
      </w:r>
      <w:r>
        <w:rPr>
          <w:spacing w:val="-4"/>
        </w:rPr>
        <w:t xml:space="preserve"> </w:t>
      </w:r>
      <w:r>
        <w:t>no</w:t>
      </w:r>
      <w:r>
        <w:rPr>
          <w:spacing w:val="-4"/>
        </w:rPr>
        <w:t xml:space="preserve"> </w:t>
      </w:r>
      <w:r>
        <w:t>public</w:t>
      </w:r>
      <w:r>
        <w:rPr>
          <w:spacing w:val="-4"/>
        </w:rPr>
        <w:t xml:space="preserve"> </w:t>
      </w:r>
      <w:r>
        <w:rPr>
          <w:spacing w:val="-2"/>
        </w:rPr>
        <w:t>comment.</w:t>
      </w:r>
    </w:p>
    <w:p w14:paraId="6CF373D2" w14:textId="77777777" w:rsidR="00534E9B" w:rsidRDefault="00534E9B">
      <w:pPr>
        <w:pStyle w:val="BodyText"/>
        <w:spacing w:before="8"/>
      </w:pPr>
    </w:p>
    <w:p w14:paraId="6CF373D3" w14:textId="77777777" w:rsidR="00534E9B" w:rsidRDefault="001B4131">
      <w:pPr>
        <w:pStyle w:val="Heading1"/>
        <w:numPr>
          <w:ilvl w:val="0"/>
          <w:numId w:val="2"/>
        </w:numPr>
        <w:tabs>
          <w:tab w:val="left" w:pos="499"/>
        </w:tabs>
        <w:ind w:hanging="359"/>
      </w:pPr>
      <w:r>
        <w:t>Approve</w:t>
      </w:r>
      <w:r>
        <w:rPr>
          <w:spacing w:val="-6"/>
        </w:rPr>
        <w:t xml:space="preserve"> </w:t>
      </w:r>
      <w:r>
        <w:t>Meeting</w:t>
      </w:r>
      <w:r>
        <w:rPr>
          <w:spacing w:val="-4"/>
        </w:rPr>
        <w:t xml:space="preserve"> </w:t>
      </w:r>
      <w:r>
        <w:rPr>
          <w:spacing w:val="-2"/>
        </w:rPr>
        <w:t>Minutes</w:t>
      </w:r>
    </w:p>
    <w:p w14:paraId="6CF373D4" w14:textId="0278BEE2" w:rsidR="00534E9B" w:rsidRDefault="001B4131">
      <w:pPr>
        <w:ind w:left="140"/>
      </w:pPr>
      <w:r>
        <w:t>A</w:t>
      </w:r>
      <w:r>
        <w:rPr>
          <w:spacing w:val="-2"/>
        </w:rPr>
        <w:t xml:space="preserve"> </w:t>
      </w:r>
      <w:r>
        <w:t>motion</w:t>
      </w:r>
      <w:r>
        <w:rPr>
          <w:spacing w:val="-3"/>
        </w:rPr>
        <w:t xml:space="preserve"> </w:t>
      </w:r>
      <w:r>
        <w:t>was</w:t>
      </w:r>
      <w:r>
        <w:rPr>
          <w:spacing w:val="-4"/>
        </w:rPr>
        <w:t xml:space="preserve"> </w:t>
      </w:r>
      <w:r>
        <w:t>made</w:t>
      </w:r>
      <w:r>
        <w:rPr>
          <w:spacing w:val="-1"/>
        </w:rPr>
        <w:t xml:space="preserve"> </w:t>
      </w:r>
      <w:r>
        <w:t>to</w:t>
      </w:r>
      <w:r>
        <w:rPr>
          <w:spacing w:val="-1"/>
        </w:rPr>
        <w:t xml:space="preserve"> </w:t>
      </w:r>
      <w:r>
        <w:t>approve</w:t>
      </w:r>
      <w:r>
        <w:rPr>
          <w:spacing w:val="-1"/>
        </w:rPr>
        <w:t xml:space="preserve"> </w:t>
      </w:r>
      <w:r>
        <w:t>the</w:t>
      </w:r>
      <w:r>
        <w:rPr>
          <w:spacing w:val="-6"/>
        </w:rPr>
        <w:t xml:space="preserve"> </w:t>
      </w:r>
      <w:r>
        <w:t>meeting</w:t>
      </w:r>
      <w:r>
        <w:rPr>
          <w:spacing w:val="-3"/>
        </w:rPr>
        <w:t xml:space="preserve"> </w:t>
      </w:r>
      <w:r>
        <w:t>minutes</w:t>
      </w:r>
      <w:r>
        <w:rPr>
          <w:spacing w:val="-2"/>
        </w:rPr>
        <w:t xml:space="preserve"> </w:t>
      </w:r>
      <w:r>
        <w:t>though</w:t>
      </w:r>
      <w:r>
        <w:rPr>
          <w:spacing w:val="-3"/>
        </w:rPr>
        <w:t xml:space="preserve"> </w:t>
      </w:r>
      <w:r>
        <w:t>it</w:t>
      </w:r>
      <w:r>
        <w:rPr>
          <w:spacing w:val="-1"/>
        </w:rPr>
        <w:t xml:space="preserve"> </w:t>
      </w:r>
      <w:r>
        <w:t>was</w:t>
      </w:r>
      <w:r>
        <w:rPr>
          <w:spacing w:val="-2"/>
        </w:rPr>
        <w:t xml:space="preserve"> </w:t>
      </w:r>
      <w:r>
        <w:t>acknowledged</w:t>
      </w:r>
      <w:r>
        <w:rPr>
          <w:spacing w:val="-3"/>
        </w:rPr>
        <w:t xml:space="preserve"> </w:t>
      </w:r>
      <w:r>
        <w:t>that</w:t>
      </w:r>
      <w:r>
        <w:rPr>
          <w:spacing w:val="-4"/>
        </w:rPr>
        <w:t xml:space="preserve"> </w:t>
      </w:r>
      <w:r>
        <w:t>members</w:t>
      </w:r>
      <w:r>
        <w:rPr>
          <w:spacing w:val="-4"/>
        </w:rPr>
        <w:t xml:space="preserve"> </w:t>
      </w:r>
      <w:r>
        <w:t>were</w:t>
      </w:r>
      <w:r>
        <w:rPr>
          <w:spacing w:val="-1"/>
        </w:rPr>
        <w:t xml:space="preserve"> </w:t>
      </w:r>
      <w:r>
        <w:t xml:space="preserve">not present at the April 15, 2021, Meeting as noted in </w:t>
      </w:r>
      <w:r w:rsidR="00F4649E">
        <w:t>those</w:t>
      </w:r>
      <w:r>
        <w:t xml:space="preserve"> Minutes.</w:t>
      </w:r>
      <w:r>
        <w:rPr>
          <w:spacing w:val="40"/>
        </w:rPr>
        <w:t xml:space="preserve"> </w:t>
      </w:r>
      <w:r>
        <w:t>Motion carried.</w:t>
      </w:r>
    </w:p>
    <w:p w14:paraId="6CF373D5" w14:textId="77777777" w:rsidR="00534E9B" w:rsidRDefault="00534E9B">
      <w:pPr>
        <w:pStyle w:val="BodyText"/>
        <w:spacing w:before="1"/>
        <w:rPr>
          <w:sz w:val="22"/>
        </w:rPr>
      </w:pPr>
    </w:p>
    <w:p w14:paraId="6CF373D6" w14:textId="77777777" w:rsidR="00534E9B" w:rsidRDefault="001B4131">
      <w:pPr>
        <w:pStyle w:val="Heading1"/>
        <w:numPr>
          <w:ilvl w:val="0"/>
          <w:numId w:val="2"/>
        </w:numPr>
        <w:tabs>
          <w:tab w:val="left" w:pos="499"/>
        </w:tabs>
        <w:ind w:hanging="359"/>
      </w:pPr>
      <w:bookmarkStart w:id="2" w:name="5._Discuss_Sites_Initiative"/>
      <w:bookmarkEnd w:id="2"/>
      <w:r>
        <w:t>Discuss</w:t>
      </w:r>
      <w:r>
        <w:rPr>
          <w:spacing w:val="-5"/>
        </w:rPr>
        <w:t xml:space="preserve"> </w:t>
      </w:r>
      <w:r>
        <w:t>Sites</w:t>
      </w:r>
      <w:r>
        <w:rPr>
          <w:spacing w:val="-8"/>
        </w:rPr>
        <w:t xml:space="preserve"> </w:t>
      </w:r>
      <w:r>
        <w:rPr>
          <w:spacing w:val="-2"/>
        </w:rPr>
        <w:t>Initiative</w:t>
      </w:r>
    </w:p>
    <w:p w14:paraId="6CF373D7" w14:textId="77777777" w:rsidR="00534E9B" w:rsidRDefault="001B4131">
      <w:pPr>
        <w:pStyle w:val="BodyText"/>
        <w:spacing w:before="12"/>
        <w:ind w:left="110" w:right="95"/>
      </w:pPr>
      <w:r>
        <w:t>Shannon</w:t>
      </w:r>
      <w:r>
        <w:rPr>
          <w:spacing w:val="-2"/>
        </w:rPr>
        <w:t xml:space="preserve"> </w:t>
      </w:r>
      <w:r>
        <w:t>Holland</w:t>
      </w:r>
      <w:r>
        <w:rPr>
          <w:spacing w:val="-2"/>
        </w:rPr>
        <w:t xml:space="preserve"> </w:t>
      </w:r>
      <w:r>
        <w:t>shared</w:t>
      </w:r>
      <w:r>
        <w:rPr>
          <w:spacing w:val="-4"/>
        </w:rPr>
        <w:t xml:space="preserve"> </w:t>
      </w:r>
      <w:r>
        <w:t>that she</w:t>
      </w:r>
      <w:r>
        <w:rPr>
          <w:spacing w:val="-3"/>
        </w:rPr>
        <w:t xml:space="preserve"> </w:t>
      </w:r>
      <w:r>
        <w:t>was</w:t>
      </w:r>
      <w:r>
        <w:rPr>
          <w:spacing w:val="-2"/>
        </w:rPr>
        <w:t xml:space="preserve"> </w:t>
      </w:r>
      <w:r>
        <w:t>looking</w:t>
      </w:r>
      <w:r>
        <w:rPr>
          <w:spacing w:val="-2"/>
        </w:rPr>
        <w:t xml:space="preserve"> </w:t>
      </w:r>
      <w:r>
        <w:t>for</w:t>
      </w:r>
      <w:r>
        <w:rPr>
          <w:spacing w:val="-3"/>
        </w:rPr>
        <w:t xml:space="preserve"> </w:t>
      </w:r>
      <w:r>
        <w:t>the</w:t>
      </w:r>
      <w:r>
        <w:rPr>
          <w:spacing w:val="-1"/>
        </w:rPr>
        <w:t xml:space="preserve"> </w:t>
      </w:r>
      <w:r>
        <w:t>expertise</w:t>
      </w:r>
      <w:r>
        <w:rPr>
          <w:spacing w:val="-1"/>
        </w:rPr>
        <w:t xml:space="preserve"> </w:t>
      </w:r>
      <w:r>
        <w:t>from</w:t>
      </w:r>
      <w:r>
        <w:rPr>
          <w:spacing w:val="-4"/>
        </w:rPr>
        <w:t xml:space="preserve"> </w:t>
      </w:r>
      <w:r>
        <w:t>this</w:t>
      </w:r>
      <w:r>
        <w:rPr>
          <w:spacing w:val="-2"/>
        </w:rPr>
        <w:t xml:space="preserve"> </w:t>
      </w:r>
      <w:r>
        <w:t>Task</w:t>
      </w:r>
      <w:r>
        <w:rPr>
          <w:spacing w:val="-1"/>
        </w:rPr>
        <w:t xml:space="preserve"> </w:t>
      </w:r>
      <w:r>
        <w:t>Force</w:t>
      </w:r>
      <w:r>
        <w:rPr>
          <w:spacing w:val="-3"/>
        </w:rPr>
        <w:t xml:space="preserve"> </w:t>
      </w:r>
      <w:r>
        <w:t>to</w:t>
      </w:r>
      <w:r>
        <w:rPr>
          <w:spacing w:val="-2"/>
        </w:rPr>
        <w:t xml:space="preserve"> </w:t>
      </w:r>
      <w:r>
        <w:t>discuss</w:t>
      </w:r>
      <w:r>
        <w:rPr>
          <w:spacing w:val="-2"/>
        </w:rPr>
        <w:t xml:space="preserve"> </w:t>
      </w:r>
      <w:r>
        <w:t>the</w:t>
      </w:r>
      <w:r>
        <w:rPr>
          <w:spacing w:val="-1"/>
        </w:rPr>
        <w:t xml:space="preserve"> </w:t>
      </w:r>
      <w:r>
        <w:t>possibility</w:t>
      </w:r>
      <w:r>
        <w:rPr>
          <w:spacing w:val="-1"/>
        </w:rPr>
        <w:t xml:space="preserve"> </w:t>
      </w:r>
      <w:r>
        <w:t>of</w:t>
      </w:r>
      <w:r>
        <w:rPr>
          <w:spacing w:val="-1"/>
        </w:rPr>
        <w:t xml:space="preserve"> </w:t>
      </w:r>
      <w:r>
        <w:t>a site initiative being funded from the Region 9 Council operating budget. She suggested that if such an activity was undertaken it should</w:t>
      </w:r>
      <w:r>
        <w:rPr>
          <w:spacing w:val="-1"/>
        </w:rPr>
        <w:t xml:space="preserve"> </w:t>
      </w:r>
      <w:r>
        <w:t>1) catalyze future site activity in the near term in</w:t>
      </w:r>
      <w:r>
        <w:rPr>
          <w:spacing w:val="-1"/>
        </w:rPr>
        <w:t xml:space="preserve"> </w:t>
      </w:r>
      <w:r>
        <w:t>the form</w:t>
      </w:r>
      <w:r>
        <w:rPr>
          <w:spacing w:val="-1"/>
        </w:rPr>
        <w:t xml:space="preserve"> </w:t>
      </w:r>
      <w:r>
        <w:t>of future GO</w:t>
      </w:r>
      <w:r>
        <w:rPr>
          <w:spacing w:val="-1"/>
        </w:rPr>
        <w:t xml:space="preserve"> </w:t>
      </w:r>
      <w:r>
        <w:t>Virginia grants</w:t>
      </w:r>
    </w:p>
    <w:p w14:paraId="6CF373D8" w14:textId="77777777" w:rsidR="00534E9B" w:rsidRDefault="001B4131">
      <w:pPr>
        <w:pStyle w:val="BodyText"/>
        <w:spacing w:before="2"/>
        <w:ind w:left="110" w:right="134"/>
      </w:pPr>
      <w:r>
        <w:t>2) establish a criteria and framework for the Council to prioritize and support advancing sites in a regular cadence</w:t>
      </w:r>
      <w:r>
        <w:rPr>
          <w:spacing w:val="-1"/>
        </w:rPr>
        <w:t xml:space="preserve"> </w:t>
      </w:r>
      <w:r>
        <w:t>and</w:t>
      </w:r>
      <w:r>
        <w:rPr>
          <w:spacing w:val="-4"/>
        </w:rPr>
        <w:t xml:space="preserve"> </w:t>
      </w:r>
      <w:r>
        <w:t>3) address</w:t>
      </w:r>
      <w:r>
        <w:rPr>
          <w:spacing w:val="-4"/>
        </w:rPr>
        <w:t xml:space="preserve"> </w:t>
      </w:r>
      <w:r>
        <w:t>Growth</w:t>
      </w:r>
      <w:r>
        <w:rPr>
          <w:spacing w:val="-4"/>
        </w:rPr>
        <w:t xml:space="preserve"> </w:t>
      </w:r>
      <w:r>
        <w:t>&amp;</w:t>
      </w:r>
      <w:r>
        <w:rPr>
          <w:spacing w:val="-1"/>
        </w:rPr>
        <w:t xml:space="preserve"> </w:t>
      </w:r>
      <w:r>
        <w:t>Diversification</w:t>
      </w:r>
      <w:r>
        <w:rPr>
          <w:spacing w:val="-4"/>
        </w:rPr>
        <w:t xml:space="preserve"> </w:t>
      </w:r>
      <w:r>
        <w:t>Plan</w:t>
      </w:r>
      <w:r>
        <w:rPr>
          <w:spacing w:val="-4"/>
        </w:rPr>
        <w:t xml:space="preserve"> </w:t>
      </w:r>
      <w:r>
        <w:t>requirements.</w:t>
      </w:r>
      <w:r>
        <w:rPr>
          <w:spacing w:val="40"/>
        </w:rPr>
        <w:t xml:space="preserve"> </w:t>
      </w:r>
      <w:r>
        <w:t>Shannon</w:t>
      </w:r>
      <w:r>
        <w:rPr>
          <w:spacing w:val="-4"/>
        </w:rPr>
        <w:t xml:space="preserve"> </w:t>
      </w:r>
      <w:r>
        <w:t>Holland</w:t>
      </w:r>
      <w:r>
        <w:rPr>
          <w:spacing w:val="-2"/>
        </w:rPr>
        <w:t xml:space="preserve"> </w:t>
      </w:r>
      <w:r>
        <w:t>noted</w:t>
      </w:r>
      <w:r>
        <w:rPr>
          <w:spacing w:val="-4"/>
        </w:rPr>
        <w:t xml:space="preserve"> </w:t>
      </w:r>
      <w:r>
        <w:t>that</w:t>
      </w:r>
      <w:r>
        <w:rPr>
          <w:spacing w:val="-2"/>
        </w:rPr>
        <w:t xml:space="preserve"> </w:t>
      </w:r>
      <w:r>
        <w:t>the</w:t>
      </w:r>
      <w:r>
        <w:rPr>
          <w:spacing w:val="-3"/>
        </w:rPr>
        <w:t xml:space="preserve"> </w:t>
      </w:r>
      <w:r>
        <w:t>Council has used operating funds in the past to fund priority initiatives, such as the recent Super Regional Strategies developed during the regional CEDS processes.</w:t>
      </w:r>
    </w:p>
    <w:p w14:paraId="6CF373D9" w14:textId="77777777" w:rsidR="00534E9B" w:rsidRDefault="00534E9B">
      <w:pPr>
        <w:pStyle w:val="BodyText"/>
        <w:spacing w:before="24"/>
      </w:pPr>
    </w:p>
    <w:p w14:paraId="6CF373DA" w14:textId="77777777" w:rsidR="00534E9B" w:rsidRDefault="001B4131">
      <w:pPr>
        <w:pStyle w:val="BodyText"/>
        <w:spacing w:line="259" w:lineRule="auto"/>
        <w:ind w:left="110"/>
      </w:pPr>
      <w:r>
        <w:t>Shannon Holland added that she had just learned that the 2025 Growth &amp; Diversification Plan Update guidance just</w:t>
      </w:r>
      <w:r>
        <w:rPr>
          <w:spacing w:val="-1"/>
        </w:rPr>
        <w:t xml:space="preserve"> </w:t>
      </w:r>
      <w:r>
        <w:t>released</w:t>
      </w:r>
      <w:r>
        <w:rPr>
          <w:spacing w:val="-5"/>
        </w:rPr>
        <w:t xml:space="preserve"> </w:t>
      </w:r>
      <w:r>
        <w:t>by</w:t>
      </w:r>
      <w:r>
        <w:rPr>
          <w:spacing w:val="-2"/>
        </w:rPr>
        <w:t xml:space="preserve"> </w:t>
      </w:r>
      <w:r>
        <w:t>DHCD</w:t>
      </w:r>
      <w:r>
        <w:rPr>
          <w:spacing w:val="-5"/>
        </w:rPr>
        <w:t xml:space="preserve"> </w:t>
      </w:r>
      <w:r>
        <w:t>requires</w:t>
      </w:r>
      <w:r>
        <w:rPr>
          <w:spacing w:val="-5"/>
        </w:rPr>
        <w:t xml:space="preserve"> </w:t>
      </w:r>
      <w:r>
        <w:t>that</w:t>
      </w:r>
      <w:r>
        <w:rPr>
          <w:spacing w:val="-3"/>
        </w:rPr>
        <w:t xml:space="preserve"> </w:t>
      </w:r>
      <w:r>
        <w:t>each</w:t>
      </w:r>
      <w:r>
        <w:rPr>
          <w:spacing w:val="-3"/>
        </w:rPr>
        <w:t xml:space="preserve"> </w:t>
      </w:r>
      <w:r>
        <w:t>council</w:t>
      </w:r>
      <w:r>
        <w:rPr>
          <w:spacing w:val="-3"/>
        </w:rPr>
        <w:t xml:space="preserve"> </w:t>
      </w:r>
      <w:r>
        <w:t>complete</w:t>
      </w:r>
      <w:r>
        <w:rPr>
          <w:spacing w:val="-2"/>
        </w:rPr>
        <w:t xml:space="preserve"> </w:t>
      </w:r>
      <w:r>
        <w:t>a</w:t>
      </w:r>
      <w:r>
        <w:rPr>
          <w:spacing w:val="-5"/>
        </w:rPr>
        <w:t xml:space="preserve"> </w:t>
      </w:r>
      <w:r>
        <w:t>“current</w:t>
      </w:r>
      <w:r>
        <w:rPr>
          <w:spacing w:val="-1"/>
        </w:rPr>
        <w:t xml:space="preserve"> </w:t>
      </w:r>
      <w:r>
        <w:t>inventory</w:t>
      </w:r>
      <w:r>
        <w:rPr>
          <w:spacing w:val="-2"/>
        </w:rPr>
        <w:t xml:space="preserve"> </w:t>
      </w:r>
      <w:r>
        <w:t>of</w:t>
      </w:r>
      <w:r>
        <w:rPr>
          <w:spacing w:val="-2"/>
        </w:rPr>
        <w:t xml:space="preserve"> </w:t>
      </w:r>
      <w:r>
        <w:t>sites</w:t>
      </w:r>
      <w:r>
        <w:rPr>
          <w:spacing w:val="-3"/>
        </w:rPr>
        <w:t xml:space="preserve"> </w:t>
      </w:r>
      <w:r>
        <w:t>relative</w:t>
      </w:r>
      <w:r>
        <w:rPr>
          <w:spacing w:val="-4"/>
        </w:rPr>
        <w:t xml:space="preserve"> </w:t>
      </w:r>
      <w:r>
        <w:t>to</w:t>
      </w:r>
      <w:r>
        <w:rPr>
          <w:spacing w:val="-5"/>
        </w:rPr>
        <w:t xml:space="preserve"> </w:t>
      </w:r>
      <w:r>
        <w:t>their</w:t>
      </w:r>
      <w:r>
        <w:rPr>
          <w:spacing w:val="-1"/>
        </w:rPr>
        <w:t xml:space="preserve"> </w:t>
      </w:r>
      <w:r>
        <w:t>targeted traded industry sectors to inform and prioritize future site investments...”</w:t>
      </w:r>
    </w:p>
    <w:p w14:paraId="6CF373DB" w14:textId="77777777" w:rsidR="00534E9B" w:rsidRDefault="00534E9B">
      <w:pPr>
        <w:pStyle w:val="BodyText"/>
        <w:spacing w:before="38"/>
      </w:pPr>
    </w:p>
    <w:p w14:paraId="6CF373DC" w14:textId="14DA554E" w:rsidR="00534E9B" w:rsidRDefault="001B4131">
      <w:pPr>
        <w:pStyle w:val="BodyText"/>
        <w:ind w:left="110"/>
      </w:pPr>
      <w:r>
        <w:t>Helen</w:t>
      </w:r>
      <w:r>
        <w:rPr>
          <w:spacing w:val="-5"/>
        </w:rPr>
        <w:t xml:space="preserve"> </w:t>
      </w:r>
      <w:r>
        <w:t>Cauthen</w:t>
      </w:r>
      <w:r>
        <w:rPr>
          <w:spacing w:val="-3"/>
        </w:rPr>
        <w:t xml:space="preserve"> </w:t>
      </w:r>
      <w:r>
        <w:t>shared</w:t>
      </w:r>
      <w:r>
        <w:rPr>
          <w:spacing w:val="-5"/>
        </w:rPr>
        <w:t xml:space="preserve"> </w:t>
      </w:r>
      <w:r>
        <w:t>insights</w:t>
      </w:r>
      <w:r>
        <w:rPr>
          <w:spacing w:val="-3"/>
        </w:rPr>
        <w:t xml:space="preserve"> </w:t>
      </w:r>
      <w:r>
        <w:t>from</w:t>
      </w:r>
      <w:r>
        <w:rPr>
          <w:spacing w:val="-5"/>
        </w:rPr>
        <w:t xml:space="preserve"> </w:t>
      </w:r>
      <w:r>
        <w:t>a</w:t>
      </w:r>
      <w:r>
        <w:rPr>
          <w:spacing w:val="-2"/>
        </w:rPr>
        <w:t xml:space="preserve"> </w:t>
      </w:r>
      <w:r>
        <w:t>recent</w:t>
      </w:r>
      <w:r>
        <w:rPr>
          <w:spacing w:val="-3"/>
        </w:rPr>
        <w:t xml:space="preserve"> </w:t>
      </w:r>
      <w:r>
        <w:t>Economic</w:t>
      </w:r>
      <w:r>
        <w:rPr>
          <w:spacing w:val="-3"/>
        </w:rPr>
        <w:t xml:space="preserve"> </w:t>
      </w:r>
      <w:r>
        <w:t>Development</w:t>
      </w:r>
      <w:r>
        <w:rPr>
          <w:spacing w:val="-3"/>
        </w:rPr>
        <w:t xml:space="preserve"> </w:t>
      </w:r>
      <w:r>
        <w:t>partners</w:t>
      </w:r>
      <w:r>
        <w:rPr>
          <w:spacing w:val="-3"/>
        </w:rPr>
        <w:t xml:space="preserve"> </w:t>
      </w:r>
      <w:r>
        <w:t>meeting</w:t>
      </w:r>
      <w:r>
        <w:rPr>
          <w:spacing w:val="-3"/>
        </w:rPr>
        <w:t xml:space="preserve"> </w:t>
      </w:r>
      <w:r>
        <w:t>about</w:t>
      </w:r>
      <w:r>
        <w:rPr>
          <w:spacing w:val="-1"/>
        </w:rPr>
        <w:t xml:space="preserve"> </w:t>
      </w:r>
      <w:r>
        <w:t>accelerating</w:t>
      </w:r>
      <w:r>
        <w:rPr>
          <w:spacing w:val="-3"/>
        </w:rPr>
        <w:t xml:space="preserve"> </w:t>
      </w:r>
      <w:r>
        <w:t xml:space="preserve">site development within the CVPED area. </w:t>
      </w:r>
      <w:r w:rsidR="00DE0C1C">
        <w:t xml:space="preserve">The CVPED ED Partners recommend that </w:t>
      </w:r>
      <w:r w:rsidR="00A56C8A">
        <w:t>a sites project</w:t>
      </w:r>
      <w:r>
        <w:t>:</w:t>
      </w:r>
    </w:p>
    <w:p w14:paraId="6CF373DD" w14:textId="6DC0C36A" w:rsidR="00534E9B" w:rsidRDefault="00DE0C1C">
      <w:pPr>
        <w:pStyle w:val="ListParagraph"/>
        <w:numPr>
          <w:ilvl w:val="0"/>
          <w:numId w:val="1"/>
        </w:numPr>
        <w:tabs>
          <w:tab w:val="left" w:pos="830"/>
        </w:tabs>
        <w:spacing w:before="12"/>
        <w:ind w:left="830" w:hanging="360"/>
        <w:rPr>
          <w:sz w:val="21"/>
        </w:rPr>
      </w:pPr>
      <w:r>
        <w:rPr>
          <w:sz w:val="21"/>
        </w:rPr>
        <w:t>Identify the t</w:t>
      </w:r>
      <w:r w:rsidR="001B4131">
        <w:rPr>
          <w:sz w:val="21"/>
        </w:rPr>
        <w:t>op</w:t>
      </w:r>
      <w:r w:rsidR="001B4131">
        <w:rPr>
          <w:spacing w:val="-5"/>
          <w:sz w:val="21"/>
        </w:rPr>
        <w:t xml:space="preserve"> </w:t>
      </w:r>
      <w:r w:rsidR="001B4131">
        <w:rPr>
          <w:sz w:val="21"/>
        </w:rPr>
        <w:t>10-12</w:t>
      </w:r>
      <w:r w:rsidR="001B4131">
        <w:rPr>
          <w:spacing w:val="-4"/>
          <w:sz w:val="21"/>
        </w:rPr>
        <w:t xml:space="preserve"> </w:t>
      </w:r>
      <w:r w:rsidR="001B4131">
        <w:rPr>
          <w:sz w:val="21"/>
        </w:rPr>
        <w:t>sites</w:t>
      </w:r>
      <w:r w:rsidR="001B4131">
        <w:rPr>
          <w:spacing w:val="-5"/>
          <w:sz w:val="21"/>
        </w:rPr>
        <w:t xml:space="preserve"> </w:t>
      </w:r>
      <w:r w:rsidR="001B4131">
        <w:rPr>
          <w:sz w:val="21"/>
        </w:rPr>
        <w:t>in</w:t>
      </w:r>
      <w:r w:rsidR="001B4131">
        <w:rPr>
          <w:spacing w:val="-6"/>
          <w:sz w:val="21"/>
        </w:rPr>
        <w:t xml:space="preserve"> </w:t>
      </w:r>
      <w:r w:rsidR="001B4131">
        <w:rPr>
          <w:sz w:val="21"/>
        </w:rPr>
        <w:t>region</w:t>
      </w:r>
      <w:r w:rsidR="001B4131">
        <w:rPr>
          <w:spacing w:val="-5"/>
          <w:sz w:val="21"/>
        </w:rPr>
        <w:t xml:space="preserve"> </w:t>
      </w:r>
      <w:r w:rsidR="001B4131">
        <w:rPr>
          <w:sz w:val="21"/>
        </w:rPr>
        <w:t>including</w:t>
      </w:r>
      <w:r w:rsidR="001B4131">
        <w:rPr>
          <w:spacing w:val="-5"/>
          <w:sz w:val="21"/>
        </w:rPr>
        <w:t xml:space="preserve"> </w:t>
      </w:r>
      <w:r w:rsidR="001B4131">
        <w:rPr>
          <w:sz w:val="21"/>
        </w:rPr>
        <w:t>Fauquier</w:t>
      </w:r>
      <w:r w:rsidR="001B4131">
        <w:rPr>
          <w:spacing w:val="-4"/>
          <w:sz w:val="21"/>
        </w:rPr>
        <w:t xml:space="preserve"> </w:t>
      </w:r>
      <w:r w:rsidR="001B4131">
        <w:rPr>
          <w:sz w:val="21"/>
        </w:rPr>
        <w:t>and</w:t>
      </w:r>
      <w:r w:rsidR="001B4131">
        <w:rPr>
          <w:spacing w:val="-6"/>
          <w:sz w:val="21"/>
        </w:rPr>
        <w:t xml:space="preserve"> </w:t>
      </w:r>
      <w:r w:rsidR="001B4131">
        <w:rPr>
          <w:spacing w:val="-2"/>
          <w:sz w:val="21"/>
        </w:rPr>
        <w:t>Rappahannock</w:t>
      </w:r>
    </w:p>
    <w:p w14:paraId="6CF373DE" w14:textId="77777777" w:rsidR="00534E9B" w:rsidRDefault="00534E9B">
      <w:pPr>
        <w:rPr>
          <w:sz w:val="21"/>
        </w:rPr>
        <w:sectPr w:rsidR="00534E9B">
          <w:footerReference w:type="default" r:id="rId11"/>
          <w:type w:val="continuous"/>
          <w:pgSz w:w="12240" w:h="15840"/>
          <w:pgMar w:top="980" w:right="1120" w:bottom="1200" w:left="1300" w:header="0" w:footer="1014" w:gutter="0"/>
          <w:pgNumType w:start="1"/>
          <w:cols w:space="720"/>
        </w:sectPr>
      </w:pPr>
    </w:p>
    <w:p w14:paraId="6CF373DF" w14:textId="18116C22" w:rsidR="00534E9B" w:rsidRDefault="00A56C8A">
      <w:pPr>
        <w:pStyle w:val="ListParagraph"/>
        <w:numPr>
          <w:ilvl w:val="0"/>
          <w:numId w:val="1"/>
        </w:numPr>
        <w:tabs>
          <w:tab w:val="left" w:pos="831"/>
        </w:tabs>
        <w:spacing w:before="89"/>
        <w:ind w:hanging="360"/>
        <w:rPr>
          <w:sz w:val="21"/>
        </w:rPr>
      </w:pPr>
      <w:r>
        <w:rPr>
          <w:sz w:val="21"/>
        </w:rPr>
        <w:t xml:space="preserve">Also identify at least one site </w:t>
      </w:r>
      <w:r w:rsidR="001B4131">
        <w:rPr>
          <w:sz w:val="21"/>
        </w:rPr>
        <w:t>in</w:t>
      </w:r>
      <w:r w:rsidR="001B4131">
        <w:rPr>
          <w:spacing w:val="-3"/>
          <w:sz w:val="21"/>
        </w:rPr>
        <w:t xml:space="preserve"> </w:t>
      </w:r>
      <w:r w:rsidR="001B4131">
        <w:rPr>
          <w:sz w:val="21"/>
        </w:rPr>
        <w:t>each</w:t>
      </w:r>
      <w:r w:rsidR="001B4131">
        <w:rPr>
          <w:spacing w:val="-4"/>
          <w:sz w:val="21"/>
        </w:rPr>
        <w:t xml:space="preserve"> </w:t>
      </w:r>
      <w:r w:rsidR="001B4131">
        <w:rPr>
          <w:spacing w:val="-2"/>
          <w:sz w:val="21"/>
        </w:rPr>
        <w:t>county</w:t>
      </w:r>
    </w:p>
    <w:p w14:paraId="6CF373E0" w14:textId="0D9C160E" w:rsidR="00534E9B" w:rsidRDefault="001B4131">
      <w:pPr>
        <w:pStyle w:val="ListParagraph"/>
        <w:numPr>
          <w:ilvl w:val="0"/>
          <w:numId w:val="1"/>
        </w:numPr>
        <w:tabs>
          <w:tab w:val="left" w:pos="831"/>
        </w:tabs>
        <w:spacing w:before="10"/>
        <w:ind w:hanging="360"/>
        <w:rPr>
          <w:sz w:val="21"/>
        </w:rPr>
      </w:pPr>
      <w:r>
        <w:rPr>
          <w:sz w:val="21"/>
        </w:rPr>
        <w:t>Include</w:t>
      </w:r>
      <w:r>
        <w:rPr>
          <w:spacing w:val="-8"/>
          <w:sz w:val="21"/>
        </w:rPr>
        <w:t xml:space="preserve"> </w:t>
      </w:r>
      <w:r w:rsidR="00A56C8A">
        <w:rPr>
          <w:spacing w:val="-8"/>
          <w:sz w:val="21"/>
        </w:rPr>
        <w:t xml:space="preserve">an evaluation and prioritization of </w:t>
      </w:r>
      <w:r>
        <w:rPr>
          <w:sz w:val="21"/>
        </w:rPr>
        <w:t>existing</w:t>
      </w:r>
      <w:r>
        <w:rPr>
          <w:spacing w:val="-7"/>
          <w:sz w:val="21"/>
        </w:rPr>
        <w:t xml:space="preserve"> </w:t>
      </w:r>
      <w:r>
        <w:rPr>
          <w:spacing w:val="-4"/>
          <w:sz w:val="21"/>
        </w:rPr>
        <w:t>sites</w:t>
      </w:r>
    </w:p>
    <w:p w14:paraId="6CF373E1" w14:textId="77777777" w:rsidR="00534E9B" w:rsidRDefault="001B4131">
      <w:pPr>
        <w:pStyle w:val="ListParagraph"/>
        <w:numPr>
          <w:ilvl w:val="0"/>
          <w:numId w:val="1"/>
        </w:numPr>
        <w:tabs>
          <w:tab w:val="left" w:pos="831"/>
        </w:tabs>
        <w:spacing w:before="11"/>
        <w:ind w:hanging="360"/>
        <w:rPr>
          <w:sz w:val="21"/>
        </w:rPr>
      </w:pPr>
      <w:r>
        <w:rPr>
          <w:sz w:val="21"/>
        </w:rPr>
        <w:t>Identify</w:t>
      </w:r>
      <w:r>
        <w:rPr>
          <w:spacing w:val="-7"/>
          <w:sz w:val="21"/>
        </w:rPr>
        <w:t xml:space="preserve"> </w:t>
      </w:r>
      <w:r>
        <w:rPr>
          <w:sz w:val="21"/>
        </w:rPr>
        <w:t>target</w:t>
      </w:r>
      <w:r>
        <w:rPr>
          <w:spacing w:val="-4"/>
          <w:sz w:val="21"/>
        </w:rPr>
        <w:t xml:space="preserve"> </w:t>
      </w:r>
      <w:r>
        <w:rPr>
          <w:sz w:val="21"/>
        </w:rPr>
        <w:t>sector(s)</w:t>
      </w:r>
      <w:r>
        <w:rPr>
          <w:spacing w:val="-7"/>
          <w:sz w:val="21"/>
        </w:rPr>
        <w:t xml:space="preserve"> </w:t>
      </w:r>
      <w:r>
        <w:rPr>
          <w:sz w:val="21"/>
        </w:rPr>
        <w:t>for</w:t>
      </w:r>
      <w:r>
        <w:rPr>
          <w:spacing w:val="-7"/>
          <w:sz w:val="21"/>
        </w:rPr>
        <w:t xml:space="preserve"> </w:t>
      </w:r>
      <w:r>
        <w:rPr>
          <w:sz w:val="21"/>
        </w:rPr>
        <w:t>each</w:t>
      </w:r>
      <w:r>
        <w:rPr>
          <w:spacing w:val="-5"/>
          <w:sz w:val="21"/>
        </w:rPr>
        <w:t xml:space="preserve"> </w:t>
      </w:r>
      <w:r>
        <w:rPr>
          <w:spacing w:val="-4"/>
          <w:sz w:val="21"/>
        </w:rPr>
        <w:t>site</w:t>
      </w:r>
    </w:p>
    <w:p w14:paraId="6CF373E2" w14:textId="3EECC06E" w:rsidR="00534E9B" w:rsidRDefault="001B4131">
      <w:pPr>
        <w:pStyle w:val="ListParagraph"/>
        <w:numPr>
          <w:ilvl w:val="0"/>
          <w:numId w:val="1"/>
        </w:numPr>
        <w:tabs>
          <w:tab w:val="left" w:pos="831"/>
        </w:tabs>
        <w:spacing w:before="11"/>
        <w:ind w:hanging="360"/>
        <w:rPr>
          <w:sz w:val="21"/>
        </w:rPr>
      </w:pPr>
      <w:r>
        <w:rPr>
          <w:sz w:val="21"/>
        </w:rPr>
        <w:t>Estimate</w:t>
      </w:r>
      <w:r>
        <w:rPr>
          <w:spacing w:val="-5"/>
          <w:sz w:val="21"/>
        </w:rPr>
        <w:t xml:space="preserve"> </w:t>
      </w:r>
      <w:r>
        <w:rPr>
          <w:sz w:val="21"/>
        </w:rPr>
        <w:t>of</w:t>
      </w:r>
      <w:r>
        <w:rPr>
          <w:spacing w:val="-4"/>
          <w:sz w:val="21"/>
        </w:rPr>
        <w:t xml:space="preserve"> </w:t>
      </w:r>
      <w:r w:rsidR="00A56C8A">
        <w:rPr>
          <w:spacing w:val="-4"/>
          <w:sz w:val="21"/>
        </w:rPr>
        <w:t xml:space="preserve">the cost of </w:t>
      </w:r>
      <w:r>
        <w:rPr>
          <w:sz w:val="21"/>
        </w:rPr>
        <w:t>work</w:t>
      </w:r>
      <w:r>
        <w:rPr>
          <w:spacing w:val="-3"/>
          <w:sz w:val="21"/>
        </w:rPr>
        <w:t xml:space="preserve"> </w:t>
      </w:r>
      <w:r>
        <w:rPr>
          <w:sz w:val="21"/>
        </w:rPr>
        <w:t>to</w:t>
      </w:r>
      <w:r>
        <w:rPr>
          <w:spacing w:val="-5"/>
          <w:sz w:val="21"/>
        </w:rPr>
        <w:t xml:space="preserve"> </w:t>
      </w:r>
      <w:r>
        <w:rPr>
          <w:sz w:val="21"/>
        </w:rPr>
        <w:t>achieve</w:t>
      </w:r>
      <w:r>
        <w:rPr>
          <w:spacing w:val="-4"/>
          <w:sz w:val="21"/>
        </w:rPr>
        <w:t xml:space="preserve"> </w:t>
      </w:r>
      <w:r>
        <w:rPr>
          <w:sz w:val="21"/>
        </w:rPr>
        <w:t>Tier</w:t>
      </w:r>
      <w:r>
        <w:rPr>
          <w:spacing w:val="-4"/>
          <w:sz w:val="21"/>
        </w:rPr>
        <w:t xml:space="preserve"> </w:t>
      </w:r>
      <w:r>
        <w:rPr>
          <w:spacing w:val="-10"/>
          <w:sz w:val="21"/>
        </w:rPr>
        <w:t>3</w:t>
      </w:r>
    </w:p>
    <w:p w14:paraId="6CF373E3" w14:textId="77777777" w:rsidR="00534E9B" w:rsidRDefault="00534E9B">
      <w:pPr>
        <w:pStyle w:val="BodyText"/>
        <w:spacing w:before="22"/>
      </w:pPr>
    </w:p>
    <w:p w14:paraId="6CF373E4" w14:textId="77777777" w:rsidR="00534E9B" w:rsidRDefault="001B4131">
      <w:pPr>
        <w:pStyle w:val="BodyText"/>
        <w:spacing w:before="1"/>
        <w:ind w:left="111" w:right="95"/>
      </w:pPr>
      <w:r>
        <w:t>There</w:t>
      </w:r>
      <w:r>
        <w:rPr>
          <w:spacing w:val="-2"/>
        </w:rPr>
        <w:t xml:space="preserve"> </w:t>
      </w:r>
      <w:r>
        <w:t>was</w:t>
      </w:r>
      <w:r>
        <w:rPr>
          <w:spacing w:val="-3"/>
        </w:rPr>
        <w:t xml:space="preserve"> </w:t>
      </w:r>
      <w:r>
        <w:t>much</w:t>
      </w:r>
      <w:r>
        <w:rPr>
          <w:spacing w:val="-3"/>
        </w:rPr>
        <w:t xml:space="preserve"> </w:t>
      </w:r>
      <w:r>
        <w:t>discussion</w:t>
      </w:r>
      <w:r>
        <w:rPr>
          <w:spacing w:val="-3"/>
        </w:rPr>
        <w:t xml:space="preserve"> </w:t>
      </w:r>
      <w:r>
        <w:t>as</w:t>
      </w:r>
      <w:r>
        <w:rPr>
          <w:spacing w:val="-3"/>
        </w:rPr>
        <w:t xml:space="preserve"> </w:t>
      </w:r>
      <w:r>
        <w:t>to</w:t>
      </w:r>
      <w:r>
        <w:rPr>
          <w:spacing w:val="-3"/>
        </w:rPr>
        <w:t xml:space="preserve"> </w:t>
      </w:r>
      <w:r>
        <w:t>what</w:t>
      </w:r>
      <w:r>
        <w:rPr>
          <w:spacing w:val="-3"/>
        </w:rPr>
        <w:t xml:space="preserve"> </w:t>
      </w:r>
      <w:r>
        <w:t>type</w:t>
      </w:r>
      <w:r>
        <w:rPr>
          <w:spacing w:val="-2"/>
        </w:rPr>
        <w:t xml:space="preserve"> </w:t>
      </w:r>
      <w:r>
        <w:t>of</w:t>
      </w:r>
      <w:r>
        <w:rPr>
          <w:spacing w:val="-4"/>
        </w:rPr>
        <w:t xml:space="preserve"> </w:t>
      </w:r>
      <w:r>
        <w:t>activity</w:t>
      </w:r>
      <w:r>
        <w:rPr>
          <w:spacing w:val="-4"/>
        </w:rPr>
        <w:t xml:space="preserve"> </w:t>
      </w:r>
      <w:r>
        <w:t>the</w:t>
      </w:r>
      <w:r>
        <w:rPr>
          <w:spacing w:val="-2"/>
        </w:rPr>
        <w:t xml:space="preserve"> </w:t>
      </w:r>
      <w:r>
        <w:t>Council</w:t>
      </w:r>
      <w:r>
        <w:rPr>
          <w:spacing w:val="-3"/>
        </w:rPr>
        <w:t xml:space="preserve"> </w:t>
      </w:r>
      <w:r>
        <w:t>might</w:t>
      </w:r>
      <w:r>
        <w:rPr>
          <w:spacing w:val="-1"/>
        </w:rPr>
        <w:t xml:space="preserve"> </w:t>
      </w:r>
      <w:r>
        <w:t>undertake</w:t>
      </w:r>
      <w:r>
        <w:rPr>
          <w:spacing w:val="-4"/>
        </w:rPr>
        <w:t xml:space="preserve"> </w:t>
      </w:r>
      <w:r>
        <w:t>that</w:t>
      </w:r>
      <w:r>
        <w:rPr>
          <w:spacing w:val="-1"/>
        </w:rPr>
        <w:t xml:space="preserve"> </w:t>
      </w:r>
      <w:r>
        <w:t>would</w:t>
      </w:r>
      <w:r>
        <w:rPr>
          <w:spacing w:val="-3"/>
        </w:rPr>
        <w:t xml:space="preserve"> </w:t>
      </w:r>
      <w:r>
        <w:t>catalyze</w:t>
      </w:r>
      <w:r>
        <w:rPr>
          <w:spacing w:val="-2"/>
        </w:rPr>
        <w:t xml:space="preserve"> </w:t>
      </w:r>
      <w:r>
        <w:t>future sites projects in the near term. There was discussion of what could be accomplished with only $25,000 to</w:t>
      </w:r>
    </w:p>
    <w:p w14:paraId="6CF373E5" w14:textId="31C5EA94" w:rsidR="00534E9B" w:rsidRDefault="001B4131">
      <w:pPr>
        <w:pStyle w:val="BodyText"/>
        <w:spacing w:before="1"/>
        <w:ind w:left="111" w:hanging="1"/>
      </w:pPr>
      <w:r>
        <w:t>$50,000</w:t>
      </w:r>
      <w:r>
        <w:rPr>
          <w:spacing w:val="-1"/>
        </w:rPr>
        <w:t xml:space="preserve"> </w:t>
      </w:r>
      <w:r>
        <w:t>considering</w:t>
      </w:r>
      <w:r>
        <w:rPr>
          <w:spacing w:val="-3"/>
        </w:rPr>
        <w:t xml:space="preserve"> </w:t>
      </w:r>
      <w:r>
        <w:t>the</w:t>
      </w:r>
      <w:r>
        <w:rPr>
          <w:spacing w:val="-2"/>
        </w:rPr>
        <w:t xml:space="preserve"> </w:t>
      </w:r>
      <w:r>
        <w:t>cost</w:t>
      </w:r>
      <w:r>
        <w:rPr>
          <w:spacing w:val="-1"/>
        </w:rPr>
        <w:t xml:space="preserve"> </w:t>
      </w:r>
      <w:r>
        <w:t>of</w:t>
      </w:r>
      <w:r>
        <w:rPr>
          <w:spacing w:val="-2"/>
        </w:rPr>
        <w:t xml:space="preserve"> </w:t>
      </w:r>
      <w:r>
        <w:t>site</w:t>
      </w:r>
      <w:r>
        <w:rPr>
          <w:spacing w:val="-2"/>
        </w:rPr>
        <w:t xml:space="preserve"> </w:t>
      </w:r>
      <w:r>
        <w:t>development.</w:t>
      </w:r>
      <w:r>
        <w:rPr>
          <w:spacing w:val="-3"/>
        </w:rPr>
        <w:t xml:space="preserve"> </w:t>
      </w:r>
      <w:r>
        <w:t>During</w:t>
      </w:r>
      <w:r>
        <w:rPr>
          <w:spacing w:val="-3"/>
        </w:rPr>
        <w:t xml:space="preserve"> </w:t>
      </w:r>
      <w:r>
        <w:t>discussion</w:t>
      </w:r>
      <w:r>
        <w:rPr>
          <w:spacing w:val="-3"/>
        </w:rPr>
        <w:t xml:space="preserve"> </w:t>
      </w:r>
      <w:r>
        <w:t>it</w:t>
      </w:r>
      <w:r>
        <w:rPr>
          <w:spacing w:val="-1"/>
        </w:rPr>
        <w:t xml:space="preserve"> </w:t>
      </w:r>
      <w:r>
        <w:t>was</w:t>
      </w:r>
      <w:r>
        <w:rPr>
          <w:spacing w:val="-3"/>
        </w:rPr>
        <w:t xml:space="preserve"> </w:t>
      </w:r>
      <w:r>
        <w:t>noted</w:t>
      </w:r>
      <w:r>
        <w:rPr>
          <w:spacing w:val="-4"/>
        </w:rPr>
        <w:t xml:space="preserve"> </w:t>
      </w:r>
      <w:r>
        <w:t>that</w:t>
      </w:r>
      <w:r>
        <w:rPr>
          <w:spacing w:val="-3"/>
        </w:rPr>
        <w:t xml:space="preserve"> </w:t>
      </w:r>
      <w:r>
        <w:t>GO</w:t>
      </w:r>
      <w:r>
        <w:rPr>
          <w:spacing w:val="-3"/>
        </w:rPr>
        <w:t xml:space="preserve"> </w:t>
      </w:r>
      <w:r>
        <w:t>Virginia</w:t>
      </w:r>
      <w:r>
        <w:rPr>
          <w:spacing w:val="-2"/>
        </w:rPr>
        <w:t xml:space="preserve"> </w:t>
      </w:r>
      <w:r>
        <w:t>could</w:t>
      </w:r>
      <w:r>
        <w:rPr>
          <w:spacing w:val="-3"/>
        </w:rPr>
        <w:t xml:space="preserve"> </w:t>
      </w:r>
      <w:r>
        <w:t xml:space="preserve">address sites 25 acres and above, but that Virginia Business Ready Sites were targeting larger sites, </w:t>
      </w:r>
      <w:r w:rsidR="003B4D7D">
        <w:t xml:space="preserve">typically of 100 acres or more (with exceptions for </w:t>
      </w:r>
      <w:r>
        <w:t xml:space="preserve">50 acres or </w:t>
      </w:r>
      <w:r>
        <w:rPr>
          <w:spacing w:val="-4"/>
        </w:rPr>
        <w:t>more</w:t>
      </w:r>
      <w:r w:rsidR="003B4D7D">
        <w:rPr>
          <w:spacing w:val="-4"/>
        </w:rPr>
        <w:t>)</w:t>
      </w:r>
      <w:r>
        <w:rPr>
          <w:spacing w:val="-4"/>
        </w:rPr>
        <w:t>.</w:t>
      </w:r>
    </w:p>
    <w:p w14:paraId="6CF373E6" w14:textId="4928F248" w:rsidR="00534E9B" w:rsidRDefault="00534E9B">
      <w:pPr>
        <w:pStyle w:val="BodyText"/>
        <w:spacing w:before="20"/>
      </w:pPr>
    </w:p>
    <w:p w14:paraId="6CF373E7" w14:textId="2CC3B24C" w:rsidR="00534E9B" w:rsidRDefault="001B4131">
      <w:pPr>
        <w:pStyle w:val="BodyText"/>
        <w:ind w:left="111" w:right="59"/>
      </w:pPr>
      <w:r>
        <w:t xml:space="preserve">It was discussed that many sites in our region are privately held and therefore </w:t>
      </w:r>
      <w:r w:rsidR="00C9341F">
        <w:t>more difficult to fund by GO Virginia</w:t>
      </w:r>
      <w:r>
        <w:t xml:space="preserve">. It was suggested that </w:t>
      </w:r>
      <w:r w:rsidR="00C9341F">
        <w:t xml:space="preserve">perhaps the focus should be on </w:t>
      </w:r>
      <w:r w:rsidR="00842F39">
        <w:t>less developed sites and identify priority sites for development to a Tier 3.  Then, an implementation grant could fund some of the due diligence needed to advance those sites.</w:t>
      </w:r>
    </w:p>
    <w:p w14:paraId="6CF373E9" w14:textId="77777777" w:rsidR="00534E9B" w:rsidRDefault="00534E9B">
      <w:pPr>
        <w:pStyle w:val="BodyText"/>
        <w:spacing w:before="36"/>
      </w:pPr>
    </w:p>
    <w:p w14:paraId="6CF373EA" w14:textId="4C906CB5" w:rsidR="00534E9B" w:rsidRDefault="001B4131">
      <w:pPr>
        <w:pStyle w:val="BodyText"/>
        <w:spacing w:before="1" w:line="259" w:lineRule="auto"/>
        <w:ind w:left="111"/>
      </w:pPr>
      <w:r>
        <w:t>Ned Galloway mentioned that certain counties have already prioritized or assessed their lists of sites and possibly</w:t>
      </w:r>
      <w:r>
        <w:rPr>
          <w:spacing w:val="-2"/>
        </w:rPr>
        <w:t xml:space="preserve"> </w:t>
      </w:r>
      <w:r>
        <w:t>have</w:t>
      </w:r>
      <w:r>
        <w:rPr>
          <w:spacing w:val="-2"/>
        </w:rPr>
        <w:t xml:space="preserve"> </w:t>
      </w:r>
      <w:r>
        <w:t>a</w:t>
      </w:r>
      <w:r>
        <w:rPr>
          <w:spacing w:val="-2"/>
        </w:rPr>
        <w:t xml:space="preserve"> </w:t>
      </w:r>
      <w:r>
        <w:t>prioritized</w:t>
      </w:r>
      <w:r>
        <w:rPr>
          <w:spacing w:val="-2"/>
        </w:rPr>
        <w:t xml:space="preserve"> </w:t>
      </w:r>
      <w:r>
        <w:t>choice</w:t>
      </w:r>
      <w:r>
        <w:rPr>
          <w:spacing w:val="-2"/>
        </w:rPr>
        <w:t xml:space="preserve"> </w:t>
      </w:r>
      <w:r>
        <w:t>ready</w:t>
      </w:r>
      <w:r>
        <w:rPr>
          <w:spacing w:val="-2"/>
        </w:rPr>
        <w:t xml:space="preserve"> </w:t>
      </w:r>
      <w:r>
        <w:t>for</w:t>
      </w:r>
      <w:r>
        <w:rPr>
          <w:spacing w:val="-1"/>
        </w:rPr>
        <w:t xml:space="preserve"> </w:t>
      </w:r>
      <w:r>
        <w:t>evaluation.</w:t>
      </w:r>
      <w:r>
        <w:rPr>
          <w:spacing w:val="-3"/>
        </w:rPr>
        <w:t xml:space="preserve"> </w:t>
      </w:r>
      <w:r>
        <w:t>Focusing</w:t>
      </w:r>
      <w:r>
        <w:rPr>
          <w:spacing w:val="-3"/>
        </w:rPr>
        <w:t xml:space="preserve"> </w:t>
      </w:r>
      <w:r>
        <w:t>efforts</w:t>
      </w:r>
      <w:r>
        <w:rPr>
          <w:spacing w:val="-3"/>
        </w:rPr>
        <w:t xml:space="preserve"> </w:t>
      </w:r>
      <w:r>
        <w:t>on</w:t>
      </w:r>
      <w:r>
        <w:rPr>
          <w:spacing w:val="-3"/>
        </w:rPr>
        <w:t xml:space="preserve"> </w:t>
      </w:r>
      <w:r>
        <w:t>identifying</w:t>
      </w:r>
      <w:r>
        <w:rPr>
          <w:spacing w:val="-3"/>
        </w:rPr>
        <w:t xml:space="preserve"> </w:t>
      </w:r>
      <w:r>
        <w:t>sites</w:t>
      </w:r>
      <w:r>
        <w:rPr>
          <w:spacing w:val="-3"/>
        </w:rPr>
        <w:t xml:space="preserve"> </w:t>
      </w:r>
      <w:r>
        <w:t>in</w:t>
      </w:r>
      <w:r>
        <w:rPr>
          <w:spacing w:val="-3"/>
        </w:rPr>
        <w:t xml:space="preserve"> </w:t>
      </w:r>
      <w:r>
        <w:t>counties</w:t>
      </w:r>
      <w:r>
        <w:rPr>
          <w:spacing w:val="-5"/>
        </w:rPr>
        <w:t xml:space="preserve"> </w:t>
      </w:r>
      <w:r>
        <w:t>that</w:t>
      </w:r>
      <w:r>
        <w:rPr>
          <w:spacing w:val="-3"/>
        </w:rPr>
        <w:t xml:space="preserve"> </w:t>
      </w:r>
      <w:r>
        <w:t>have not yet undertaken this work could benefit the region.</w:t>
      </w:r>
    </w:p>
    <w:p w14:paraId="6CF373EB" w14:textId="77777777" w:rsidR="00534E9B" w:rsidRDefault="00534E9B">
      <w:pPr>
        <w:pStyle w:val="BodyText"/>
        <w:spacing w:before="19"/>
      </w:pPr>
    </w:p>
    <w:p w14:paraId="6CF373EC" w14:textId="221DA531" w:rsidR="00534E9B" w:rsidRDefault="001569CD">
      <w:pPr>
        <w:pStyle w:val="BodyText"/>
        <w:spacing w:line="259" w:lineRule="auto"/>
        <w:ind w:left="111" w:right="134"/>
      </w:pPr>
      <w:r>
        <w:t>Patrick Mauney recommended structuring the Request for Proposal (RFP) such that each priority is quoted individually. This approach would enable the Council to determine which initiatives can be undertaken within the constraints of the available budget.</w:t>
      </w:r>
    </w:p>
    <w:p w14:paraId="6CF373ED" w14:textId="77777777" w:rsidR="00534E9B" w:rsidRDefault="00534E9B">
      <w:pPr>
        <w:pStyle w:val="BodyText"/>
        <w:spacing w:before="39"/>
      </w:pPr>
    </w:p>
    <w:p w14:paraId="6CF373EE" w14:textId="77777777" w:rsidR="00534E9B" w:rsidRDefault="001B4131">
      <w:pPr>
        <w:pStyle w:val="BodyText"/>
        <w:spacing w:before="1"/>
        <w:ind w:left="111"/>
      </w:pPr>
      <w:r>
        <w:t>In</w:t>
      </w:r>
      <w:r>
        <w:rPr>
          <w:spacing w:val="-7"/>
        </w:rPr>
        <w:t xml:space="preserve"> </w:t>
      </w:r>
      <w:r>
        <w:t>summary,</w:t>
      </w:r>
      <w:r>
        <w:rPr>
          <w:spacing w:val="-6"/>
        </w:rPr>
        <w:t xml:space="preserve"> </w:t>
      </w:r>
      <w:r>
        <w:t>some</w:t>
      </w:r>
      <w:r>
        <w:rPr>
          <w:spacing w:val="-3"/>
        </w:rPr>
        <w:t xml:space="preserve"> </w:t>
      </w:r>
      <w:r>
        <w:t>activities</w:t>
      </w:r>
      <w:r>
        <w:rPr>
          <w:spacing w:val="-7"/>
        </w:rPr>
        <w:t xml:space="preserve"> </w:t>
      </w:r>
      <w:r>
        <w:t>that</w:t>
      </w:r>
      <w:r>
        <w:rPr>
          <w:spacing w:val="-4"/>
        </w:rPr>
        <w:t xml:space="preserve"> </w:t>
      </w:r>
      <w:r>
        <w:t>could</w:t>
      </w:r>
      <w:r>
        <w:rPr>
          <w:spacing w:val="-5"/>
        </w:rPr>
        <w:t xml:space="preserve"> </w:t>
      </w:r>
      <w:r>
        <w:t>be</w:t>
      </w:r>
      <w:r>
        <w:rPr>
          <w:spacing w:val="-3"/>
        </w:rPr>
        <w:t xml:space="preserve"> </w:t>
      </w:r>
      <w:r>
        <w:t>included</w:t>
      </w:r>
      <w:r>
        <w:rPr>
          <w:spacing w:val="-5"/>
        </w:rPr>
        <w:t xml:space="preserve"> </w:t>
      </w:r>
      <w:r>
        <w:t>in</w:t>
      </w:r>
      <w:r>
        <w:rPr>
          <w:spacing w:val="-4"/>
        </w:rPr>
        <w:t xml:space="preserve"> </w:t>
      </w:r>
      <w:r>
        <w:t>a</w:t>
      </w:r>
      <w:r>
        <w:rPr>
          <w:spacing w:val="-7"/>
        </w:rPr>
        <w:t xml:space="preserve"> </w:t>
      </w:r>
      <w:proofErr w:type="gramStart"/>
      <w:r>
        <w:t>sites</w:t>
      </w:r>
      <w:proofErr w:type="gramEnd"/>
      <w:r>
        <w:rPr>
          <w:spacing w:val="-4"/>
        </w:rPr>
        <w:t xml:space="preserve"> </w:t>
      </w:r>
      <w:r>
        <w:t>initiative</w:t>
      </w:r>
      <w:r>
        <w:rPr>
          <w:spacing w:val="-6"/>
        </w:rPr>
        <w:t xml:space="preserve"> </w:t>
      </w:r>
      <w:r>
        <w:t>might</w:t>
      </w:r>
      <w:r>
        <w:rPr>
          <w:spacing w:val="-2"/>
        </w:rPr>
        <w:t xml:space="preserve"> </w:t>
      </w:r>
      <w:r>
        <w:rPr>
          <w:spacing w:val="-5"/>
        </w:rPr>
        <w:t>be:</w:t>
      </w:r>
    </w:p>
    <w:p w14:paraId="5F6C0E3E" w14:textId="3C3CED83" w:rsidR="00C13868" w:rsidRPr="00C13868" w:rsidRDefault="00E74F16" w:rsidP="00070741">
      <w:pPr>
        <w:pStyle w:val="ListParagraph"/>
        <w:numPr>
          <w:ilvl w:val="0"/>
          <w:numId w:val="1"/>
        </w:numPr>
        <w:tabs>
          <w:tab w:val="left" w:pos="831"/>
        </w:tabs>
        <w:spacing w:before="13"/>
        <w:ind w:right="588"/>
        <w:rPr>
          <w:sz w:val="21"/>
        </w:rPr>
      </w:pPr>
      <w:r>
        <w:t xml:space="preserve">Develop a baseline </w:t>
      </w:r>
      <w:r w:rsidR="00C13868">
        <w:t>inventory</w:t>
      </w:r>
      <w:r w:rsidR="00C13868">
        <w:rPr>
          <w:spacing w:val="-2"/>
        </w:rPr>
        <w:t xml:space="preserve"> </w:t>
      </w:r>
      <w:r w:rsidR="00C13868">
        <w:t>of</w:t>
      </w:r>
      <w:r w:rsidR="00C13868">
        <w:rPr>
          <w:spacing w:val="-2"/>
        </w:rPr>
        <w:t xml:space="preserve"> </w:t>
      </w:r>
      <w:r w:rsidR="00C13868">
        <w:t>sites</w:t>
      </w:r>
      <w:r w:rsidR="00C13868">
        <w:rPr>
          <w:spacing w:val="-3"/>
        </w:rPr>
        <w:t xml:space="preserve"> </w:t>
      </w:r>
      <w:r w:rsidR="00C13868">
        <w:t>relative</w:t>
      </w:r>
      <w:r w:rsidR="00C13868">
        <w:rPr>
          <w:spacing w:val="-4"/>
        </w:rPr>
        <w:t xml:space="preserve"> </w:t>
      </w:r>
      <w:r w:rsidR="00C13868">
        <w:t>to</w:t>
      </w:r>
      <w:r w:rsidR="00C13868">
        <w:rPr>
          <w:spacing w:val="-5"/>
        </w:rPr>
        <w:t xml:space="preserve"> </w:t>
      </w:r>
      <w:r w:rsidR="00C13868">
        <w:t>their</w:t>
      </w:r>
      <w:r w:rsidR="00C13868">
        <w:rPr>
          <w:spacing w:val="-1"/>
        </w:rPr>
        <w:t xml:space="preserve"> </w:t>
      </w:r>
      <w:r w:rsidR="00C13868">
        <w:t>targeted traded industry sectors to inform and prioritize future site investment</w:t>
      </w:r>
    </w:p>
    <w:p w14:paraId="5FD2505A" w14:textId="7A77C275" w:rsidR="00070741" w:rsidRDefault="001B4131" w:rsidP="00070741">
      <w:pPr>
        <w:pStyle w:val="ListParagraph"/>
        <w:numPr>
          <w:ilvl w:val="0"/>
          <w:numId w:val="1"/>
        </w:numPr>
        <w:tabs>
          <w:tab w:val="left" w:pos="831"/>
        </w:tabs>
        <w:spacing w:before="13"/>
        <w:ind w:right="588"/>
        <w:rPr>
          <w:sz w:val="21"/>
        </w:rPr>
      </w:pPr>
      <w:r>
        <w:rPr>
          <w:sz w:val="21"/>
        </w:rPr>
        <w:t>Evaluate</w:t>
      </w:r>
      <w:r>
        <w:rPr>
          <w:spacing w:val="-2"/>
          <w:sz w:val="21"/>
        </w:rPr>
        <w:t xml:space="preserve"> </w:t>
      </w:r>
      <w:r w:rsidR="00070741">
        <w:rPr>
          <w:spacing w:val="-2"/>
          <w:sz w:val="21"/>
        </w:rPr>
        <w:t xml:space="preserve">existing </w:t>
      </w:r>
      <w:r>
        <w:rPr>
          <w:sz w:val="21"/>
        </w:rPr>
        <w:t>sites</w:t>
      </w:r>
      <w:r>
        <w:rPr>
          <w:spacing w:val="-3"/>
          <w:sz w:val="21"/>
        </w:rPr>
        <w:t xml:space="preserve"> </w:t>
      </w:r>
      <w:r>
        <w:rPr>
          <w:sz w:val="21"/>
        </w:rPr>
        <w:t>in</w:t>
      </w:r>
      <w:r>
        <w:rPr>
          <w:spacing w:val="-5"/>
          <w:sz w:val="21"/>
        </w:rPr>
        <w:t xml:space="preserve"> </w:t>
      </w:r>
      <w:r>
        <w:rPr>
          <w:sz w:val="21"/>
        </w:rPr>
        <w:t>VEDP’s</w:t>
      </w:r>
      <w:r>
        <w:rPr>
          <w:spacing w:val="-3"/>
          <w:sz w:val="21"/>
        </w:rPr>
        <w:t xml:space="preserve"> </w:t>
      </w:r>
      <w:r>
        <w:rPr>
          <w:sz w:val="21"/>
        </w:rPr>
        <w:t>Virginia</w:t>
      </w:r>
      <w:r>
        <w:rPr>
          <w:spacing w:val="-2"/>
          <w:sz w:val="21"/>
        </w:rPr>
        <w:t xml:space="preserve"> </w:t>
      </w:r>
      <w:r>
        <w:rPr>
          <w:sz w:val="21"/>
        </w:rPr>
        <w:t>Scan</w:t>
      </w:r>
      <w:r>
        <w:rPr>
          <w:spacing w:val="-2"/>
          <w:sz w:val="21"/>
        </w:rPr>
        <w:t xml:space="preserve"> </w:t>
      </w:r>
      <w:r>
        <w:rPr>
          <w:sz w:val="21"/>
        </w:rPr>
        <w:t>(and/or</w:t>
      </w:r>
      <w:r>
        <w:rPr>
          <w:spacing w:val="-1"/>
          <w:sz w:val="21"/>
        </w:rPr>
        <w:t xml:space="preserve"> </w:t>
      </w:r>
      <w:r>
        <w:rPr>
          <w:sz w:val="21"/>
        </w:rPr>
        <w:t>those</w:t>
      </w:r>
      <w:r>
        <w:rPr>
          <w:spacing w:val="-2"/>
          <w:sz w:val="21"/>
        </w:rPr>
        <w:t xml:space="preserve"> </w:t>
      </w:r>
      <w:r>
        <w:rPr>
          <w:sz w:val="21"/>
        </w:rPr>
        <w:t>submitted</w:t>
      </w:r>
      <w:r>
        <w:rPr>
          <w:spacing w:val="-3"/>
          <w:sz w:val="21"/>
        </w:rPr>
        <w:t xml:space="preserve"> </w:t>
      </w:r>
      <w:r>
        <w:rPr>
          <w:sz w:val="21"/>
        </w:rPr>
        <w:t>by</w:t>
      </w:r>
      <w:r>
        <w:rPr>
          <w:spacing w:val="-4"/>
          <w:sz w:val="21"/>
        </w:rPr>
        <w:t xml:space="preserve"> </w:t>
      </w:r>
      <w:r>
        <w:rPr>
          <w:sz w:val="21"/>
        </w:rPr>
        <w:t>counties)</w:t>
      </w:r>
      <w:r w:rsidR="00F85F4A">
        <w:rPr>
          <w:sz w:val="21"/>
        </w:rPr>
        <w:t xml:space="preserve"> </w:t>
      </w:r>
      <w:r w:rsidR="00070741">
        <w:rPr>
          <w:sz w:val="21"/>
        </w:rPr>
        <w:t>and</w:t>
      </w:r>
      <w:r>
        <w:rPr>
          <w:spacing w:val="-1"/>
          <w:sz w:val="21"/>
        </w:rPr>
        <w:t xml:space="preserve"> </w:t>
      </w:r>
      <w:r w:rsidR="00070741">
        <w:rPr>
          <w:sz w:val="21"/>
        </w:rPr>
        <w:t>prioritize</w:t>
      </w:r>
    </w:p>
    <w:p w14:paraId="44679F7F" w14:textId="7D03D200" w:rsidR="009F3FC4" w:rsidRDefault="009F3FC4" w:rsidP="00070741">
      <w:pPr>
        <w:pStyle w:val="ListParagraph"/>
        <w:numPr>
          <w:ilvl w:val="0"/>
          <w:numId w:val="1"/>
        </w:numPr>
        <w:tabs>
          <w:tab w:val="left" w:pos="831"/>
        </w:tabs>
        <w:spacing w:before="13"/>
        <w:ind w:right="588"/>
        <w:rPr>
          <w:sz w:val="21"/>
        </w:rPr>
      </w:pPr>
      <w:r>
        <w:rPr>
          <w:sz w:val="21"/>
        </w:rPr>
        <w:t xml:space="preserve">Also identify target sectors </w:t>
      </w:r>
      <w:r w:rsidR="0051223F">
        <w:rPr>
          <w:sz w:val="21"/>
        </w:rPr>
        <w:t xml:space="preserve">best suited </w:t>
      </w:r>
      <w:r>
        <w:rPr>
          <w:sz w:val="21"/>
        </w:rPr>
        <w:t xml:space="preserve">for </w:t>
      </w:r>
      <w:r w:rsidR="00F85F4A">
        <w:rPr>
          <w:sz w:val="21"/>
        </w:rPr>
        <w:t xml:space="preserve">existing </w:t>
      </w:r>
      <w:r>
        <w:rPr>
          <w:sz w:val="21"/>
        </w:rPr>
        <w:t xml:space="preserve">sites in </w:t>
      </w:r>
      <w:proofErr w:type="spellStart"/>
      <w:r>
        <w:rPr>
          <w:sz w:val="21"/>
        </w:rPr>
        <w:t>VirginiaScan</w:t>
      </w:r>
      <w:proofErr w:type="spellEnd"/>
      <w:r>
        <w:rPr>
          <w:sz w:val="21"/>
        </w:rPr>
        <w:t>.</w:t>
      </w:r>
    </w:p>
    <w:p w14:paraId="747E6411" w14:textId="4C89A907" w:rsidR="00CE3F17" w:rsidRDefault="00070741" w:rsidP="00070741">
      <w:pPr>
        <w:pStyle w:val="ListParagraph"/>
        <w:numPr>
          <w:ilvl w:val="0"/>
          <w:numId w:val="1"/>
        </w:numPr>
        <w:tabs>
          <w:tab w:val="left" w:pos="831"/>
        </w:tabs>
        <w:spacing w:before="13"/>
        <w:ind w:right="588"/>
        <w:rPr>
          <w:sz w:val="21"/>
        </w:rPr>
      </w:pPr>
      <w:r>
        <w:rPr>
          <w:sz w:val="21"/>
        </w:rPr>
        <w:t>A</w:t>
      </w:r>
      <w:r w:rsidR="00CE3F17">
        <w:rPr>
          <w:sz w:val="21"/>
        </w:rPr>
        <w:t>sk each locality for any site(s) they would like to include in the process (publicly owned</w:t>
      </w:r>
      <w:r w:rsidR="00BE50C4">
        <w:rPr>
          <w:sz w:val="21"/>
        </w:rPr>
        <w:t>, easily acquired</w:t>
      </w:r>
      <w:r w:rsidR="00CE3F17">
        <w:rPr>
          <w:sz w:val="21"/>
        </w:rPr>
        <w:t xml:space="preserve"> or </w:t>
      </w:r>
      <w:r w:rsidR="0051223F">
        <w:rPr>
          <w:sz w:val="21"/>
        </w:rPr>
        <w:t xml:space="preserve">possibly </w:t>
      </w:r>
      <w:r w:rsidR="00CE3F17">
        <w:rPr>
          <w:sz w:val="21"/>
        </w:rPr>
        <w:t xml:space="preserve">available </w:t>
      </w:r>
      <w:r w:rsidR="00BE50C4">
        <w:rPr>
          <w:sz w:val="21"/>
        </w:rPr>
        <w:t xml:space="preserve">for </w:t>
      </w:r>
      <w:r w:rsidR="00CE3F17">
        <w:rPr>
          <w:sz w:val="21"/>
        </w:rPr>
        <w:t>option</w:t>
      </w:r>
      <w:r w:rsidR="00BE50C4">
        <w:rPr>
          <w:sz w:val="21"/>
        </w:rPr>
        <w:t xml:space="preserve"> agreement</w:t>
      </w:r>
      <w:r w:rsidR="00CE3F17">
        <w:rPr>
          <w:sz w:val="21"/>
        </w:rPr>
        <w:t>)</w:t>
      </w:r>
    </w:p>
    <w:p w14:paraId="6CF373F1" w14:textId="29947412" w:rsidR="00534E9B" w:rsidRDefault="001B4131">
      <w:pPr>
        <w:pStyle w:val="ListParagraph"/>
        <w:numPr>
          <w:ilvl w:val="0"/>
          <w:numId w:val="1"/>
        </w:numPr>
        <w:tabs>
          <w:tab w:val="left" w:pos="831"/>
        </w:tabs>
        <w:spacing w:before="11"/>
        <w:ind w:hanging="360"/>
        <w:rPr>
          <w:sz w:val="21"/>
        </w:rPr>
      </w:pPr>
      <w:r>
        <w:rPr>
          <w:sz w:val="21"/>
        </w:rPr>
        <w:t>Identify</w:t>
      </w:r>
      <w:r>
        <w:rPr>
          <w:spacing w:val="-6"/>
          <w:sz w:val="21"/>
        </w:rPr>
        <w:t xml:space="preserve"> </w:t>
      </w:r>
      <w:r>
        <w:rPr>
          <w:sz w:val="21"/>
        </w:rPr>
        <w:t>new</w:t>
      </w:r>
      <w:r>
        <w:rPr>
          <w:spacing w:val="-4"/>
          <w:sz w:val="21"/>
        </w:rPr>
        <w:t xml:space="preserve"> </w:t>
      </w:r>
      <w:r>
        <w:rPr>
          <w:sz w:val="21"/>
        </w:rPr>
        <w:t>sites</w:t>
      </w:r>
      <w:r>
        <w:rPr>
          <w:spacing w:val="-5"/>
          <w:sz w:val="21"/>
        </w:rPr>
        <w:t xml:space="preserve"> </w:t>
      </w:r>
      <w:r>
        <w:rPr>
          <w:sz w:val="21"/>
        </w:rPr>
        <w:t>in</w:t>
      </w:r>
      <w:r>
        <w:rPr>
          <w:spacing w:val="-6"/>
          <w:sz w:val="21"/>
        </w:rPr>
        <w:t xml:space="preserve"> </w:t>
      </w:r>
      <w:r>
        <w:rPr>
          <w:sz w:val="21"/>
        </w:rPr>
        <w:t>the</w:t>
      </w:r>
      <w:r>
        <w:rPr>
          <w:spacing w:val="-6"/>
          <w:sz w:val="21"/>
        </w:rPr>
        <w:t xml:space="preserve"> </w:t>
      </w:r>
      <w:r>
        <w:rPr>
          <w:sz w:val="21"/>
        </w:rPr>
        <w:t>region</w:t>
      </w:r>
      <w:r w:rsidR="009F3FC4">
        <w:rPr>
          <w:spacing w:val="-5"/>
          <w:sz w:val="21"/>
        </w:rPr>
        <w:t xml:space="preserve">, evaluate </w:t>
      </w:r>
      <w:r w:rsidR="00F85F4A">
        <w:rPr>
          <w:spacing w:val="-5"/>
          <w:sz w:val="21"/>
        </w:rPr>
        <w:t xml:space="preserve">for </w:t>
      </w:r>
      <w:r w:rsidR="0051223F">
        <w:rPr>
          <w:spacing w:val="-5"/>
          <w:sz w:val="21"/>
        </w:rPr>
        <w:t xml:space="preserve">suitability to </w:t>
      </w:r>
      <w:r w:rsidR="00F85F4A">
        <w:rPr>
          <w:spacing w:val="-5"/>
          <w:sz w:val="21"/>
        </w:rPr>
        <w:t xml:space="preserve">GO VA target sectors, </w:t>
      </w:r>
      <w:r w:rsidR="006B2F6A">
        <w:rPr>
          <w:spacing w:val="-5"/>
          <w:sz w:val="21"/>
        </w:rPr>
        <w:t xml:space="preserve">estimate cost of due diligence needed to get to Tier 3 or higher, </w:t>
      </w:r>
      <w:r>
        <w:rPr>
          <w:sz w:val="21"/>
        </w:rPr>
        <w:t>and</w:t>
      </w:r>
      <w:r>
        <w:rPr>
          <w:spacing w:val="-5"/>
          <w:sz w:val="21"/>
        </w:rPr>
        <w:t xml:space="preserve"> </w:t>
      </w:r>
      <w:r>
        <w:rPr>
          <w:sz w:val="21"/>
        </w:rPr>
        <w:t>prioritize</w:t>
      </w:r>
      <w:r>
        <w:rPr>
          <w:spacing w:val="-6"/>
          <w:sz w:val="21"/>
        </w:rPr>
        <w:t xml:space="preserve"> </w:t>
      </w:r>
      <w:r>
        <w:rPr>
          <w:sz w:val="21"/>
        </w:rPr>
        <w:t>them</w:t>
      </w:r>
      <w:r>
        <w:rPr>
          <w:spacing w:val="-4"/>
          <w:sz w:val="21"/>
        </w:rPr>
        <w:t xml:space="preserve"> </w:t>
      </w:r>
      <w:r>
        <w:rPr>
          <w:sz w:val="21"/>
        </w:rPr>
        <w:t>based</w:t>
      </w:r>
      <w:r>
        <w:rPr>
          <w:spacing w:val="-5"/>
          <w:sz w:val="21"/>
        </w:rPr>
        <w:t xml:space="preserve"> </w:t>
      </w:r>
      <w:r>
        <w:rPr>
          <w:sz w:val="21"/>
        </w:rPr>
        <w:t>on</w:t>
      </w:r>
      <w:r>
        <w:rPr>
          <w:spacing w:val="-6"/>
          <w:sz w:val="21"/>
        </w:rPr>
        <w:t xml:space="preserve"> </w:t>
      </w:r>
      <w:r>
        <w:rPr>
          <w:spacing w:val="-2"/>
          <w:sz w:val="21"/>
        </w:rPr>
        <w:t>developability</w:t>
      </w:r>
      <w:r w:rsidR="005960F6">
        <w:rPr>
          <w:spacing w:val="-2"/>
          <w:sz w:val="21"/>
        </w:rPr>
        <w:t>.</w:t>
      </w:r>
    </w:p>
    <w:p w14:paraId="6BABDA98" w14:textId="02889634" w:rsidR="00AD5EDD" w:rsidRDefault="001B4131" w:rsidP="00AD5EDD">
      <w:pPr>
        <w:pStyle w:val="ListParagraph"/>
        <w:numPr>
          <w:ilvl w:val="0"/>
          <w:numId w:val="1"/>
        </w:numPr>
        <w:tabs>
          <w:tab w:val="left" w:pos="831"/>
        </w:tabs>
        <w:spacing w:before="11"/>
        <w:ind w:right="1261"/>
        <w:rPr>
          <w:sz w:val="21"/>
        </w:rPr>
      </w:pPr>
      <w:r>
        <w:rPr>
          <w:sz w:val="21"/>
        </w:rPr>
        <w:t>Select</w:t>
      </w:r>
      <w:r>
        <w:rPr>
          <w:spacing w:val="-2"/>
          <w:sz w:val="21"/>
        </w:rPr>
        <w:t xml:space="preserve"> </w:t>
      </w:r>
      <w:r w:rsidR="00BE50C4">
        <w:rPr>
          <w:sz w:val="21"/>
        </w:rPr>
        <w:t>the best</w:t>
      </w:r>
      <w:r w:rsidR="005960F6">
        <w:rPr>
          <w:spacing w:val="-2"/>
          <w:sz w:val="21"/>
        </w:rPr>
        <w:t xml:space="preserve"> </w:t>
      </w:r>
      <w:r>
        <w:rPr>
          <w:sz w:val="21"/>
        </w:rPr>
        <w:t>site</w:t>
      </w:r>
      <w:r w:rsidR="00BE50C4">
        <w:rPr>
          <w:sz w:val="21"/>
        </w:rPr>
        <w:t xml:space="preserve"> in the region that is not already a Tier 3 and estimate</w:t>
      </w:r>
      <w:r>
        <w:rPr>
          <w:spacing w:val="-3"/>
          <w:sz w:val="21"/>
        </w:rPr>
        <w:t xml:space="preserve"> </w:t>
      </w:r>
      <w:r w:rsidR="00BE50C4">
        <w:rPr>
          <w:sz w:val="21"/>
        </w:rPr>
        <w:t>cost</w:t>
      </w:r>
      <w:r>
        <w:rPr>
          <w:spacing w:val="-1"/>
          <w:sz w:val="21"/>
        </w:rPr>
        <w:t xml:space="preserve"> </w:t>
      </w:r>
      <w:r>
        <w:rPr>
          <w:sz w:val="21"/>
        </w:rPr>
        <w:t>to</w:t>
      </w:r>
      <w:r>
        <w:rPr>
          <w:spacing w:val="-2"/>
          <w:sz w:val="21"/>
        </w:rPr>
        <w:t xml:space="preserve"> </w:t>
      </w:r>
      <w:r>
        <w:rPr>
          <w:sz w:val="21"/>
        </w:rPr>
        <w:t>achieve</w:t>
      </w:r>
      <w:r>
        <w:rPr>
          <w:spacing w:val="-3"/>
          <w:sz w:val="21"/>
        </w:rPr>
        <w:t xml:space="preserve"> </w:t>
      </w:r>
      <w:r>
        <w:rPr>
          <w:sz w:val="21"/>
        </w:rPr>
        <w:t>Tier</w:t>
      </w:r>
      <w:r>
        <w:rPr>
          <w:spacing w:val="-3"/>
          <w:sz w:val="21"/>
        </w:rPr>
        <w:t xml:space="preserve"> </w:t>
      </w:r>
      <w:r>
        <w:rPr>
          <w:sz w:val="21"/>
        </w:rPr>
        <w:t>3</w:t>
      </w:r>
      <w:r>
        <w:rPr>
          <w:spacing w:val="-2"/>
          <w:sz w:val="21"/>
        </w:rPr>
        <w:t xml:space="preserve"> </w:t>
      </w:r>
      <w:r>
        <w:rPr>
          <w:sz w:val="21"/>
        </w:rPr>
        <w:t>(potential</w:t>
      </w:r>
      <w:r>
        <w:rPr>
          <w:spacing w:val="-2"/>
          <w:sz w:val="21"/>
        </w:rPr>
        <w:t xml:space="preserve"> </w:t>
      </w:r>
      <w:r>
        <w:rPr>
          <w:sz w:val="21"/>
        </w:rPr>
        <w:t>future</w:t>
      </w:r>
      <w:r>
        <w:rPr>
          <w:spacing w:val="-1"/>
          <w:sz w:val="21"/>
        </w:rPr>
        <w:t xml:space="preserve"> </w:t>
      </w:r>
      <w:r>
        <w:rPr>
          <w:sz w:val="21"/>
        </w:rPr>
        <w:t>planning</w:t>
      </w:r>
      <w:r>
        <w:rPr>
          <w:spacing w:val="-2"/>
          <w:sz w:val="21"/>
        </w:rPr>
        <w:t xml:space="preserve"> </w:t>
      </w:r>
      <w:r>
        <w:rPr>
          <w:sz w:val="21"/>
        </w:rPr>
        <w:t>grant and implementation grant)</w:t>
      </w:r>
    </w:p>
    <w:p w14:paraId="219483E4" w14:textId="77777777" w:rsidR="007C25F9" w:rsidRDefault="007C25F9" w:rsidP="007C25F9">
      <w:pPr>
        <w:pStyle w:val="ListParagraph"/>
        <w:numPr>
          <w:ilvl w:val="0"/>
          <w:numId w:val="1"/>
        </w:numPr>
        <w:tabs>
          <w:tab w:val="left" w:pos="831"/>
        </w:tabs>
        <w:spacing w:before="11"/>
        <w:ind w:hanging="360"/>
        <w:rPr>
          <w:sz w:val="21"/>
        </w:rPr>
      </w:pPr>
      <w:r>
        <w:rPr>
          <w:sz w:val="21"/>
        </w:rPr>
        <w:t>Identify</w:t>
      </w:r>
      <w:r>
        <w:rPr>
          <w:spacing w:val="-4"/>
          <w:sz w:val="21"/>
        </w:rPr>
        <w:t xml:space="preserve"> </w:t>
      </w:r>
      <w:r>
        <w:rPr>
          <w:sz w:val="21"/>
        </w:rPr>
        <w:t>and</w:t>
      </w:r>
      <w:r>
        <w:rPr>
          <w:spacing w:val="-5"/>
          <w:sz w:val="21"/>
        </w:rPr>
        <w:t xml:space="preserve"> </w:t>
      </w:r>
      <w:r>
        <w:rPr>
          <w:sz w:val="21"/>
        </w:rPr>
        <w:t>prioritize</w:t>
      </w:r>
      <w:r>
        <w:rPr>
          <w:spacing w:val="-4"/>
          <w:sz w:val="21"/>
        </w:rPr>
        <w:t xml:space="preserve"> </w:t>
      </w:r>
      <w:r>
        <w:rPr>
          <w:sz w:val="21"/>
        </w:rPr>
        <w:t>sites only</w:t>
      </w:r>
      <w:r>
        <w:rPr>
          <w:spacing w:val="-5"/>
          <w:sz w:val="21"/>
        </w:rPr>
        <w:t xml:space="preserve"> </w:t>
      </w:r>
      <w:r>
        <w:rPr>
          <w:sz w:val="21"/>
        </w:rPr>
        <w:t>in</w:t>
      </w:r>
      <w:r>
        <w:rPr>
          <w:spacing w:val="-5"/>
          <w:sz w:val="21"/>
        </w:rPr>
        <w:t xml:space="preserve"> </w:t>
      </w:r>
      <w:r>
        <w:rPr>
          <w:sz w:val="21"/>
        </w:rPr>
        <w:t>counties</w:t>
      </w:r>
      <w:r>
        <w:rPr>
          <w:spacing w:val="-7"/>
          <w:sz w:val="21"/>
        </w:rPr>
        <w:t xml:space="preserve"> </w:t>
      </w:r>
      <w:r>
        <w:rPr>
          <w:sz w:val="21"/>
        </w:rPr>
        <w:t>that</w:t>
      </w:r>
      <w:r>
        <w:rPr>
          <w:spacing w:val="-3"/>
          <w:sz w:val="21"/>
        </w:rPr>
        <w:t xml:space="preserve"> </w:t>
      </w:r>
      <w:r>
        <w:rPr>
          <w:sz w:val="21"/>
        </w:rPr>
        <w:t>have</w:t>
      </w:r>
      <w:r>
        <w:rPr>
          <w:spacing w:val="-4"/>
          <w:sz w:val="21"/>
        </w:rPr>
        <w:t xml:space="preserve"> </w:t>
      </w:r>
      <w:r>
        <w:rPr>
          <w:sz w:val="21"/>
        </w:rPr>
        <w:t>not</w:t>
      </w:r>
      <w:r>
        <w:rPr>
          <w:spacing w:val="-3"/>
          <w:sz w:val="21"/>
        </w:rPr>
        <w:t xml:space="preserve"> </w:t>
      </w:r>
      <w:r>
        <w:rPr>
          <w:sz w:val="21"/>
        </w:rPr>
        <w:t>done</w:t>
      </w:r>
      <w:r>
        <w:rPr>
          <w:spacing w:val="-4"/>
          <w:sz w:val="21"/>
        </w:rPr>
        <w:t xml:space="preserve"> </w:t>
      </w:r>
      <w:r>
        <w:rPr>
          <w:sz w:val="21"/>
        </w:rPr>
        <w:t>similar work</w:t>
      </w:r>
      <w:r>
        <w:rPr>
          <w:spacing w:val="-5"/>
          <w:sz w:val="21"/>
        </w:rPr>
        <w:t xml:space="preserve"> </w:t>
      </w:r>
      <w:r>
        <w:rPr>
          <w:spacing w:val="-4"/>
          <w:sz w:val="21"/>
        </w:rPr>
        <w:t>yet.</w:t>
      </w:r>
    </w:p>
    <w:p w14:paraId="63A59244" w14:textId="4AC89CBF" w:rsidR="00AD5EDD" w:rsidRPr="00AD5EDD" w:rsidRDefault="00AD5EDD" w:rsidP="00AD5EDD">
      <w:pPr>
        <w:pStyle w:val="ListParagraph"/>
        <w:numPr>
          <w:ilvl w:val="0"/>
          <w:numId w:val="1"/>
        </w:numPr>
        <w:tabs>
          <w:tab w:val="left" w:pos="831"/>
        </w:tabs>
        <w:spacing w:before="11"/>
        <w:ind w:right="1261"/>
        <w:rPr>
          <w:sz w:val="21"/>
        </w:rPr>
      </w:pPr>
      <w:r>
        <w:rPr>
          <w:sz w:val="21"/>
        </w:rPr>
        <w:t>Decide size of sites to evaluate/prioritize – &gt; 25 acres, &gt;50 acres or &gt;100 acres.</w:t>
      </w:r>
    </w:p>
    <w:p w14:paraId="6CF373F5" w14:textId="77777777" w:rsidR="00534E9B" w:rsidRDefault="00534E9B">
      <w:pPr>
        <w:pStyle w:val="BodyText"/>
        <w:spacing w:before="9"/>
      </w:pPr>
    </w:p>
    <w:p w14:paraId="6CF373F6" w14:textId="77777777" w:rsidR="00534E9B" w:rsidRDefault="001B4131">
      <w:pPr>
        <w:pStyle w:val="Heading1"/>
        <w:numPr>
          <w:ilvl w:val="0"/>
          <w:numId w:val="2"/>
        </w:numPr>
        <w:tabs>
          <w:tab w:val="left" w:pos="499"/>
        </w:tabs>
        <w:ind w:hanging="359"/>
      </w:pPr>
      <w:r>
        <w:t>Other</w:t>
      </w:r>
      <w:r>
        <w:rPr>
          <w:spacing w:val="-7"/>
        </w:rPr>
        <w:t xml:space="preserve"> </w:t>
      </w:r>
      <w:r>
        <w:rPr>
          <w:spacing w:val="-2"/>
        </w:rPr>
        <w:t>Business</w:t>
      </w:r>
    </w:p>
    <w:p w14:paraId="6CF373F7" w14:textId="77777777" w:rsidR="00534E9B" w:rsidRDefault="001B4131">
      <w:pPr>
        <w:pStyle w:val="BodyText"/>
        <w:spacing w:before="12"/>
        <w:ind w:left="140"/>
      </w:pPr>
      <w:r>
        <w:t>There</w:t>
      </w:r>
      <w:r>
        <w:rPr>
          <w:spacing w:val="-4"/>
        </w:rPr>
        <w:t xml:space="preserve"> </w:t>
      </w:r>
      <w:r>
        <w:t>was</w:t>
      </w:r>
      <w:r>
        <w:rPr>
          <w:spacing w:val="-5"/>
        </w:rPr>
        <w:t xml:space="preserve"> </w:t>
      </w:r>
      <w:r>
        <w:t>no</w:t>
      </w:r>
      <w:r>
        <w:rPr>
          <w:spacing w:val="-5"/>
        </w:rPr>
        <w:t xml:space="preserve"> </w:t>
      </w:r>
      <w:r>
        <w:t>other</w:t>
      </w:r>
      <w:r>
        <w:rPr>
          <w:spacing w:val="-3"/>
        </w:rPr>
        <w:t xml:space="preserve"> </w:t>
      </w:r>
      <w:r>
        <w:t>business</w:t>
      </w:r>
      <w:r>
        <w:rPr>
          <w:spacing w:val="-4"/>
        </w:rPr>
        <w:t xml:space="preserve"> </w:t>
      </w:r>
      <w:r>
        <w:t>discussed</w:t>
      </w:r>
      <w:r>
        <w:rPr>
          <w:spacing w:val="-5"/>
        </w:rPr>
        <w:t xml:space="preserve"> </w:t>
      </w:r>
      <w:r>
        <w:t>at</w:t>
      </w:r>
      <w:r>
        <w:rPr>
          <w:spacing w:val="-5"/>
        </w:rPr>
        <w:t xml:space="preserve"> </w:t>
      </w:r>
      <w:r>
        <w:t>the</w:t>
      </w:r>
      <w:r>
        <w:rPr>
          <w:spacing w:val="-5"/>
        </w:rPr>
        <w:t xml:space="preserve"> </w:t>
      </w:r>
      <w:r>
        <w:rPr>
          <w:spacing w:val="-2"/>
        </w:rPr>
        <w:t>meeting.</w:t>
      </w:r>
    </w:p>
    <w:p w14:paraId="6CF373F8" w14:textId="77777777" w:rsidR="00534E9B" w:rsidRDefault="00534E9B">
      <w:pPr>
        <w:pStyle w:val="BodyText"/>
        <w:spacing w:before="10"/>
      </w:pPr>
    </w:p>
    <w:p w14:paraId="6CF373F9" w14:textId="77777777" w:rsidR="00534E9B" w:rsidRDefault="001B4131">
      <w:pPr>
        <w:pStyle w:val="Heading1"/>
        <w:numPr>
          <w:ilvl w:val="0"/>
          <w:numId w:val="2"/>
        </w:numPr>
        <w:tabs>
          <w:tab w:val="left" w:pos="499"/>
        </w:tabs>
        <w:ind w:hanging="359"/>
      </w:pPr>
      <w:r>
        <w:rPr>
          <w:spacing w:val="-2"/>
        </w:rPr>
        <w:t>Adjourn</w:t>
      </w:r>
    </w:p>
    <w:p w14:paraId="6CF373FA" w14:textId="77777777" w:rsidR="00534E9B" w:rsidRDefault="001B4131">
      <w:pPr>
        <w:spacing w:before="5"/>
        <w:ind w:left="140"/>
      </w:pPr>
      <w:r>
        <w:t>The</w:t>
      </w:r>
      <w:r>
        <w:rPr>
          <w:spacing w:val="-5"/>
        </w:rPr>
        <w:t xml:space="preserve"> </w:t>
      </w:r>
      <w:r>
        <w:t>meeting</w:t>
      </w:r>
      <w:r>
        <w:rPr>
          <w:spacing w:val="-4"/>
        </w:rPr>
        <w:t xml:space="preserve"> </w:t>
      </w:r>
      <w:r>
        <w:t>was</w:t>
      </w:r>
      <w:r>
        <w:rPr>
          <w:spacing w:val="-5"/>
        </w:rPr>
        <w:t xml:space="preserve"> </w:t>
      </w:r>
      <w:r>
        <w:t>adjourned</w:t>
      </w:r>
      <w:r>
        <w:rPr>
          <w:spacing w:val="-4"/>
        </w:rPr>
        <w:t xml:space="preserve"> </w:t>
      </w:r>
      <w:r>
        <w:t>at</w:t>
      </w:r>
      <w:r>
        <w:rPr>
          <w:spacing w:val="-2"/>
        </w:rPr>
        <w:t xml:space="preserve"> </w:t>
      </w:r>
      <w:r>
        <w:t>2:10</w:t>
      </w:r>
      <w:r>
        <w:rPr>
          <w:spacing w:val="-3"/>
        </w:rPr>
        <w:t xml:space="preserve"> </w:t>
      </w:r>
      <w:r>
        <w:rPr>
          <w:spacing w:val="-5"/>
        </w:rPr>
        <w:t>PM.</w:t>
      </w:r>
    </w:p>
    <w:sectPr w:rsidR="00534E9B">
      <w:pgSz w:w="12240" w:h="15840"/>
      <w:pgMar w:top="900" w:right="1120" w:bottom="1200" w:left="130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B775C" w14:textId="77777777" w:rsidR="00E41F57" w:rsidRDefault="00E41F57">
      <w:r>
        <w:separator/>
      </w:r>
    </w:p>
  </w:endnote>
  <w:endnote w:type="continuationSeparator" w:id="0">
    <w:p w14:paraId="1A79396C" w14:textId="77777777" w:rsidR="00E41F57" w:rsidRDefault="00E4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F37401" w14:textId="77777777" w:rsidR="00534E9B" w:rsidRDefault="001B4131">
    <w:pPr>
      <w:pStyle w:val="BodyText"/>
      <w:spacing w:line="14" w:lineRule="auto"/>
      <w:rPr>
        <w:sz w:val="20"/>
      </w:rPr>
    </w:pPr>
    <w:r>
      <w:rPr>
        <w:noProof/>
      </w:rPr>
      <mc:AlternateContent>
        <mc:Choice Requires="wps">
          <w:drawing>
            <wp:anchor distT="0" distB="0" distL="0" distR="0" simplePos="0" relativeHeight="487533056" behindDoc="1" locked="0" layoutInCell="1" allowOverlap="1" wp14:anchorId="6CF37402" wp14:editId="6CF37403">
              <wp:simplePos x="0" y="0"/>
              <wp:positionH relativeFrom="page">
                <wp:posOffset>3634703</wp:posOffset>
              </wp:positionH>
              <wp:positionV relativeFrom="page">
                <wp:posOffset>9274610</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CF37404" w14:textId="77777777" w:rsidR="00534E9B" w:rsidRDefault="001B4131">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CF37402" id="_x0000_t202" coordsize="21600,21600" o:spt="202" path="m,l,21600r21600,l21600,xe">
              <v:stroke joinstyle="miter"/>
              <v:path gradientshapeok="t" o:connecttype="rect"/>
            </v:shapetype>
            <v:shape id="Textbox 1" o:spid="_x0000_s1026" type="#_x0000_t202" style="position:absolute;margin-left:286.2pt;margin-top:730.3pt;width:12.6pt;height:13.05pt;z-index:-1578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Aad2WeIAAAAN&#10;AQAADwAAAGRycy9kb3ducmV2LnhtbEyPwU7DMBBE70j8g7VI3KjTqnXaNE5VITghIdJw4OjEbmI1&#10;XofYbcPfsz3BbXdnNPsm302uZxczButRwnyWADPYeG2xlfBZvT6tgYWoUKveo5HwYwLsivu7XGXa&#10;X7E0l0NsGYVgyJSELsYh4zw0nXEqzPxgkLSjH52KtI4t16O6Urjr+SJJBHfKIn3o1GCeO9OcDmcn&#10;Yf+F5Yv9fq8/ymNpq2qT4Js4Sfn4MO23wKKZ4p8ZbviEDgUx1f6MOrBewipdLMlKwlIkAhhZVpuU&#10;hvp2WosUeJHz/y2KXwAAAP//AwBQSwECLQAUAAYACAAAACEAtoM4kv4AAADhAQAAEwAAAAAAAAAA&#10;AAAAAAAAAAAAW0NvbnRlbnRfVHlwZXNdLnhtbFBLAQItABQABgAIAAAAIQA4/SH/1gAAAJQBAAAL&#10;AAAAAAAAAAAAAAAAAC8BAABfcmVscy8ucmVsc1BLAQItABQABgAIAAAAIQAxUkXUkQEAABoDAAAO&#10;AAAAAAAAAAAAAAAAAC4CAABkcnMvZTJvRG9jLnhtbFBLAQItABQABgAIAAAAIQABp3ZZ4gAAAA0B&#10;AAAPAAAAAAAAAAAAAAAAAOsDAABkcnMvZG93bnJldi54bWxQSwUGAAAAAAQABADzAAAA+gQAAAAA&#10;" filled="f" stroked="f">
              <v:textbox inset="0,0,0,0">
                <w:txbxContent>
                  <w:p w14:paraId="6CF37404" w14:textId="77777777" w:rsidR="00534E9B" w:rsidRDefault="001B4131">
                    <w:pPr>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F570B" w14:textId="77777777" w:rsidR="00E41F57" w:rsidRDefault="00E41F57">
      <w:r>
        <w:separator/>
      </w:r>
    </w:p>
  </w:footnote>
  <w:footnote w:type="continuationSeparator" w:id="0">
    <w:p w14:paraId="1B4AC69A" w14:textId="77777777" w:rsidR="00E41F57" w:rsidRDefault="00E4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AB24C0"/>
    <w:multiLevelType w:val="hybridMultilevel"/>
    <w:tmpl w:val="3FDC6F18"/>
    <w:lvl w:ilvl="0" w:tplc="676E4A1E">
      <w:numFmt w:val="bullet"/>
      <w:lvlText w:val=""/>
      <w:lvlJc w:val="left"/>
      <w:pPr>
        <w:ind w:left="831" w:hanging="361"/>
      </w:pPr>
      <w:rPr>
        <w:rFonts w:ascii="Symbol" w:eastAsia="Symbol" w:hAnsi="Symbol" w:cs="Symbol" w:hint="default"/>
        <w:b w:val="0"/>
        <w:bCs w:val="0"/>
        <w:i w:val="0"/>
        <w:iCs w:val="0"/>
        <w:spacing w:val="0"/>
        <w:w w:val="100"/>
        <w:sz w:val="21"/>
        <w:szCs w:val="21"/>
        <w:lang w:val="en-US" w:eastAsia="en-US" w:bidi="ar-SA"/>
      </w:rPr>
    </w:lvl>
    <w:lvl w:ilvl="1" w:tplc="D8AA8D2C">
      <w:numFmt w:val="bullet"/>
      <w:lvlText w:val="•"/>
      <w:lvlJc w:val="left"/>
      <w:pPr>
        <w:ind w:left="1738" w:hanging="361"/>
      </w:pPr>
      <w:rPr>
        <w:rFonts w:hint="default"/>
        <w:lang w:val="en-US" w:eastAsia="en-US" w:bidi="ar-SA"/>
      </w:rPr>
    </w:lvl>
    <w:lvl w:ilvl="2" w:tplc="515A6B60">
      <w:numFmt w:val="bullet"/>
      <w:lvlText w:val="•"/>
      <w:lvlJc w:val="left"/>
      <w:pPr>
        <w:ind w:left="2636" w:hanging="361"/>
      </w:pPr>
      <w:rPr>
        <w:rFonts w:hint="default"/>
        <w:lang w:val="en-US" w:eastAsia="en-US" w:bidi="ar-SA"/>
      </w:rPr>
    </w:lvl>
    <w:lvl w:ilvl="3" w:tplc="B9462152">
      <w:numFmt w:val="bullet"/>
      <w:lvlText w:val="•"/>
      <w:lvlJc w:val="left"/>
      <w:pPr>
        <w:ind w:left="3534" w:hanging="361"/>
      </w:pPr>
      <w:rPr>
        <w:rFonts w:hint="default"/>
        <w:lang w:val="en-US" w:eastAsia="en-US" w:bidi="ar-SA"/>
      </w:rPr>
    </w:lvl>
    <w:lvl w:ilvl="4" w:tplc="A0AC7690">
      <w:numFmt w:val="bullet"/>
      <w:lvlText w:val="•"/>
      <w:lvlJc w:val="left"/>
      <w:pPr>
        <w:ind w:left="4432" w:hanging="361"/>
      </w:pPr>
      <w:rPr>
        <w:rFonts w:hint="default"/>
        <w:lang w:val="en-US" w:eastAsia="en-US" w:bidi="ar-SA"/>
      </w:rPr>
    </w:lvl>
    <w:lvl w:ilvl="5" w:tplc="0AA0F7D8">
      <w:numFmt w:val="bullet"/>
      <w:lvlText w:val="•"/>
      <w:lvlJc w:val="left"/>
      <w:pPr>
        <w:ind w:left="5330" w:hanging="361"/>
      </w:pPr>
      <w:rPr>
        <w:rFonts w:hint="default"/>
        <w:lang w:val="en-US" w:eastAsia="en-US" w:bidi="ar-SA"/>
      </w:rPr>
    </w:lvl>
    <w:lvl w:ilvl="6" w:tplc="D814FA0A">
      <w:numFmt w:val="bullet"/>
      <w:lvlText w:val="•"/>
      <w:lvlJc w:val="left"/>
      <w:pPr>
        <w:ind w:left="6228" w:hanging="361"/>
      </w:pPr>
      <w:rPr>
        <w:rFonts w:hint="default"/>
        <w:lang w:val="en-US" w:eastAsia="en-US" w:bidi="ar-SA"/>
      </w:rPr>
    </w:lvl>
    <w:lvl w:ilvl="7" w:tplc="138648D4">
      <w:numFmt w:val="bullet"/>
      <w:lvlText w:val="•"/>
      <w:lvlJc w:val="left"/>
      <w:pPr>
        <w:ind w:left="7126" w:hanging="361"/>
      </w:pPr>
      <w:rPr>
        <w:rFonts w:hint="default"/>
        <w:lang w:val="en-US" w:eastAsia="en-US" w:bidi="ar-SA"/>
      </w:rPr>
    </w:lvl>
    <w:lvl w:ilvl="8" w:tplc="784EB8C2">
      <w:numFmt w:val="bullet"/>
      <w:lvlText w:val="•"/>
      <w:lvlJc w:val="left"/>
      <w:pPr>
        <w:ind w:left="8024" w:hanging="361"/>
      </w:pPr>
      <w:rPr>
        <w:rFonts w:hint="default"/>
        <w:lang w:val="en-US" w:eastAsia="en-US" w:bidi="ar-SA"/>
      </w:rPr>
    </w:lvl>
  </w:abstractNum>
  <w:abstractNum w:abstractNumId="1" w15:restartNumberingAfterBreak="0">
    <w:nsid w:val="7C047227"/>
    <w:multiLevelType w:val="hybridMultilevel"/>
    <w:tmpl w:val="17C645B4"/>
    <w:lvl w:ilvl="0" w:tplc="632AC362">
      <w:start w:val="1"/>
      <w:numFmt w:val="decimal"/>
      <w:lvlText w:val="%1."/>
      <w:lvlJc w:val="left"/>
      <w:pPr>
        <w:ind w:left="499" w:hanging="361"/>
        <w:jc w:val="left"/>
      </w:pPr>
      <w:rPr>
        <w:rFonts w:ascii="Calibri" w:eastAsia="Calibri" w:hAnsi="Calibri" w:cs="Calibri" w:hint="default"/>
        <w:b/>
        <w:bCs/>
        <w:i w:val="0"/>
        <w:iCs w:val="0"/>
        <w:spacing w:val="-9"/>
        <w:w w:val="100"/>
        <w:sz w:val="22"/>
        <w:szCs w:val="22"/>
        <w:lang w:val="en-US" w:eastAsia="en-US" w:bidi="ar-SA"/>
      </w:rPr>
    </w:lvl>
    <w:lvl w:ilvl="1" w:tplc="3622315C">
      <w:numFmt w:val="bullet"/>
      <w:lvlText w:val="•"/>
      <w:lvlJc w:val="left"/>
      <w:pPr>
        <w:ind w:left="1432" w:hanging="361"/>
      </w:pPr>
      <w:rPr>
        <w:rFonts w:hint="default"/>
        <w:lang w:val="en-US" w:eastAsia="en-US" w:bidi="ar-SA"/>
      </w:rPr>
    </w:lvl>
    <w:lvl w:ilvl="2" w:tplc="E2F69372">
      <w:numFmt w:val="bullet"/>
      <w:lvlText w:val="•"/>
      <w:lvlJc w:val="left"/>
      <w:pPr>
        <w:ind w:left="2364" w:hanging="361"/>
      </w:pPr>
      <w:rPr>
        <w:rFonts w:hint="default"/>
        <w:lang w:val="en-US" w:eastAsia="en-US" w:bidi="ar-SA"/>
      </w:rPr>
    </w:lvl>
    <w:lvl w:ilvl="3" w:tplc="1CC8ABBE">
      <w:numFmt w:val="bullet"/>
      <w:lvlText w:val="•"/>
      <w:lvlJc w:val="left"/>
      <w:pPr>
        <w:ind w:left="3296" w:hanging="361"/>
      </w:pPr>
      <w:rPr>
        <w:rFonts w:hint="default"/>
        <w:lang w:val="en-US" w:eastAsia="en-US" w:bidi="ar-SA"/>
      </w:rPr>
    </w:lvl>
    <w:lvl w:ilvl="4" w:tplc="453EC2C6">
      <w:numFmt w:val="bullet"/>
      <w:lvlText w:val="•"/>
      <w:lvlJc w:val="left"/>
      <w:pPr>
        <w:ind w:left="4228" w:hanging="361"/>
      </w:pPr>
      <w:rPr>
        <w:rFonts w:hint="default"/>
        <w:lang w:val="en-US" w:eastAsia="en-US" w:bidi="ar-SA"/>
      </w:rPr>
    </w:lvl>
    <w:lvl w:ilvl="5" w:tplc="E2C8B986">
      <w:numFmt w:val="bullet"/>
      <w:lvlText w:val="•"/>
      <w:lvlJc w:val="left"/>
      <w:pPr>
        <w:ind w:left="5160" w:hanging="361"/>
      </w:pPr>
      <w:rPr>
        <w:rFonts w:hint="default"/>
        <w:lang w:val="en-US" w:eastAsia="en-US" w:bidi="ar-SA"/>
      </w:rPr>
    </w:lvl>
    <w:lvl w:ilvl="6" w:tplc="E806BAB0">
      <w:numFmt w:val="bullet"/>
      <w:lvlText w:val="•"/>
      <w:lvlJc w:val="left"/>
      <w:pPr>
        <w:ind w:left="6092" w:hanging="361"/>
      </w:pPr>
      <w:rPr>
        <w:rFonts w:hint="default"/>
        <w:lang w:val="en-US" w:eastAsia="en-US" w:bidi="ar-SA"/>
      </w:rPr>
    </w:lvl>
    <w:lvl w:ilvl="7" w:tplc="AB7E722E">
      <w:numFmt w:val="bullet"/>
      <w:lvlText w:val="•"/>
      <w:lvlJc w:val="left"/>
      <w:pPr>
        <w:ind w:left="7024" w:hanging="361"/>
      </w:pPr>
      <w:rPr>
        <w:rFonts w:hint="default"/>
        <w:lang w:val="en-US" w:eastAsia="en-US" w:bidi="ar-SA"/>
      </w:rPr>
    </w:lvl>
    <w:lvl w:ilvl="8" w:tplc="DF72CE82">
      <w:numFmt w:val="bullet"/>
      <w:lvlText w:val="•"/>
      <w:lvlJc w:val="left"/>
      <w:pPr>
        <w:ind w:left="7956" w:hanging="361"/>
      </w:pPr>
      <w:rPr>
        <w:rFonts w:hint="default"/>
        <w:lang w:val="en-US" w:eastAsia="en-US" w:bidi="ar-SA"/>
      </w:rPr>
    </w:lvl>
  </w:abstractNum>
  <w:num w:numId="1" w16cid:durableId="1439908056">
    <w:abstractNumId w:val="0"/>
  </w:num>
  <w:num w:numId="2" w16cid:durableId="1824620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E9B"/>
    <w:rsid w:val="00070741"/>
    <w:rsid w:val="00082672"/>
    <w:rsid w:val="000B005E"/>
    <w:rsid w:val="001569CD"/>
    <w:rsid w:val="001B4131"/>
    <w:rsid w:val="002550E1"/>
    <w:rsid w:val="003B4D7D"/>
    <w:rsid w:val="004A2481"/>
    <w:rsid w:val="004E4668"/>
    <w:rsid w:val="0051223F"/>
    <w:rsid w:val="00534E9B"/>
    <w:rsid w:val="005960F6"/>
    <w:rsid w:val="006B2F6A"/>
    <w:rsid w:val="007C25F9"/>
    <w:rsid w:val="00842F39"/>
    <w:rsid w:val="009C7827"/>
    <w:rsid w:val="009F3FC4"/>
    <w:rsid w:val="00A56C8A"/>
    <w:rsid w:val="00AD5EDD"/>
    <w:rsid w:val="00BE3222"/>
    <w:rsid w:val="00BE50C4"/>
    <w:rsid w:val="00C13868"/>
    <w:rsid w:val="00C9341F"/>
    <w:rsid w:val="00CD0764"/>
    <w:rsid w:val="00CE3F17"/>
    <w:rsid w:val="00D402E0"/>
    <w:rsid w:val="00DE0C1C"/>
    <w:rsid w:val="00E41F57"/>
    <w:rsid w:val="00E74F16"/>
    <w:rsid w:val="00F4649E"/>
    <w:rsid w:val="00F8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73BC"/>
  <w15:docId w15:val="{CD579C2B-857F-477C-96E2-A42A58BB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99" w:hanging="3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14bc93-6ca2-4d7c-920d-b431bde66609" xsi:nil="true"/>
    <lcf76f155ced4ddcb4097134ff3c332f xmlns="752f4eb8-4b13-4f86-97a0-5b5d3b34f1b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E125A2FBCA4149B867C10CD492A170" ma:contentTypeVersion="13" ma:contentTypeDescription="Create a new document." ma:contentTypeScope="" ma:versionID="9a958e552e8464d0e5416d1bda34d190">
  <xsd:schema xmlns:xsd="http://www.w3.org/2001/XMLSchema" xmlns:xs="http://www.w3.org/2001/XMLSchema" xmlns:p="http://schemas.microsoft.com/office/2006/metadata/properties" xmlns:ns2="752f4eb8-4b13-4f86-97a0-5b5d3b34f1b3" xmlns:ns3="ce14bc93-6ca2-4d7c-920d-b431bde66609" targetNamespace="http://schemas.microsoft.com/office/2006/metadata/properties" ma:root="true" ma:fieldsID="1bdb9770a6cd265b0cec3f67d7538bef" ns2:_="" ns3:_="">
    <xsd:import namespace="752f4eb8-4b13-4f86-97a0-5b5d3b34f1b3"/>
    <xsd:import namespace="ce14bc93-6ca2-4d7c-920d-b431bde666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f4eb8-4b13-4f86-97a0-5b5d3b34f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789db96-3524-4263-be64-b56e8281cd4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14bc93-6ca2-4d7c-920d-b431bde6660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72e1434-c1fc-406b-9e7e-abc3ad401aaa}" ma:internalName="TaxCatchAll" ma:showField="CatchAllData" ma:web="ce14bc93-6ca2-4d7c-920d-b431bde66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2C5877-28A2-407B-8D5D-46E1ABB7D294}">
  <ds:schemaRefs>
    <ds:schemaRef ds:uri="http://schemas.microsoft.com/office/2006/metadata/properties"/>
    <ds:schemaRef ds:uri="http://schemas.microsoft.com/office/infopath/2007/PartnerControls"/>
    <ds:schemaRef ds:uri="ce14bc93-6ca2-4d7c-920d-b431bde66609"/>
    <ds:schemaRef ds:uri="752f4eb8-4b13-4f86-97a0-5b5d3b34f1b3"/>
  </ds:schemaRefs>
</ds:datastoreItem>
</file>

<file path=customXml/itemProps2.xml><?xml version="1.0" encoding="utf-8"?>
<ds:datastoreItem xmlns:ds="http://schemas.openxmlformats.org/officeDocument/2006/customXml" ds:itemID="{87B56B8A-C40E-4589-9D7B-6725CA834408}">
  <ds:schemaRefs>
    <ds:schemaRef ds:uri="http://schemas.microsoft.com/sharepoint/v3/contenttype/forms"/>
  </ds:schemaRefs>
</ds:datastoreItem>
</file>

<file path=customXml/itemProps3.xml><?xml version="1.0" encoding="utf-8"?>
<ds:datastoreItem xmlns:ds="http://schemas.openxmlformats.org/officeDocument/2006/customXml" ds:itemID="{4396738B-5C4D-4BF0-87F1-9095DBFEA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f4eb8-4b13-4f86-97a0-5b5d3b34f1b3"/>
    <ds:schemaRef ds:uri="ce14bc93-6ca2-4d7c-920d-b431bde66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Fitzgerald</dc:creator>
  <cp:lastModifiedBy>Shannon Holland</cp:lastModifiedBy>
  <cp:revision>6</cp:revision>
  <dcterms:created xsi:type="dcterms:W3CDTF">2024-10-23T16:30:00Z</dcterms:created>
  <dcterms:modified xsi:type="dcterms:W3CDTF">2024-10-23T16:31:00Z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0x0101002AE125A2FBCA4149B867C10CD492A170</vt:lpwstr>
  </property>
  <property fmtid="{D5CDD505-2E9C-101B-9397-08002B2CF9AE}" pid="3" name="Created">
    <vt:filetime>2024-10-22T00:00:00Z</vt:filetime>
  </property>
  <property fmtid="{D5CDD505-2E9C-101B-9397-08002B2CF9AE}" pid="4" name="Creator">
    <vt:lpwstr>Acrobat PDFMaker 20 for Word</vt:lpwstr>
  </property>
  <property fmtid="{D5CDD505-2E9C-101B-9397-08002B2CF9AE}" pid="5" name="LastSaved">
    <vt:filetime>2024-10-23T00:00:00Z</vt:filetime>
  </property>
  <property fmtid="{D5CDD505-2E9C-101B-9397-08002B2CF9AE}" pid="6" name="MediaServiceImageTags">
    <vt:lpwstr/>
  </property>
  <property fmtid="{D5CDD505-2E9C-101B-9397-08002B2CF9AE}" pid="7" name="Producer">
    <vt:lpwstr>Adobe PDF Library 20.5.10</vt:lpwstr>
  </property>
  <property fmtid="{D5CDD505-2E9C-101B-9397-08002B2CF9AE}" pid="8" name="SourceModified">
    <vt:lpwstr/>
  </property>
</Properties>
</file>